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058CA" w14:textId="4A5DD91B" w:rsidR="00967E5E" w:rsidRPr="007543B5" w:rsidRDefault="00967E5E" w:rsidP="00364F0B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69E07701" w14:textId="50D95F53" w:rsidR="00967E5E" w:rsidRPr="007543B5" w:rsidRDefault="00967E5E" w:rsidP="00364F0B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</w:p>
    <w:p w14:paraId="2ABA32D3" w14:textId="75E4DAE5" w:rsidR="00775A2C" w:rsidRPr="007543B5" w:rsidRDefault="00775A2C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1EC2E300" w14:textId="74619FA3" w:rsidR="00775A2C" w:rsidRDefault="00775A2C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543BAAD3" w14:textId="2A3B5C9E" w:rsidR="00C27486" w:rsidRDefault="00C27486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181E94B5" w14:textId="6B81AE59" w:rsidR="00C27486" w:rsidRDefault="00C27486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54F6D822" w14:textId="27FAF358" w:rsidR="00C27486" w:rsidRDefault="009F739D" w:rsidP="009F739D">
      <w:pPr>
        <w:tabs>
          <w:tab w:val="left" w:pos="6615"/>
        </w:tabs>
        <w:rPr>
          <w:rFonts w:ascii="Altivo Light" w:hAnsi="Altivo Light" w:cs="Times New Roman"/>
          <w:b/>
          <w:bCs/>
          <w:sz w:val="22"/>
          <w:szCs w:val="22"/>
        </w:rPr>
      </w:pPr>
      <w:r>
        <w:rPr>
          <w:rFonts w:ascii="Altivo Light" w:hAnsi="Altivo Light" w:cs="Times New Roman"/>
          <w:b/>
          <w:bCs/>
          <w:sz w:val="22"/>
          <w:szCs w:val="22"/>
        </w:rPr>
        <w:tab/>
      </w:r>
    </w:p>
    <w:p w14:paraId="0C8126D2" w14:textId="77777777" w:rsidR="00C27486" w:rsidRPr="007543B5" w:rsidRDefault="00C27486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381FCE07" w14:textId="77777777" w:rsidR="00775A2C" w:rsidRPr="007543B5" w:rsidRDefault="00775A2C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39D435E2" w14:textId="77777777" w:rsidR="00775A2C" w:rsidRPr="007543B5" w:rsidRDefault="00775A2C" w:rsidP="00364F0B">
      <w:pPr>
        <w:jc w:val="center"/>
        <w:rPr>
          <w:rFonts w:ascii="Altivo Light" w:hAnsi="Altivo Light" w:cs="Times New Roman"/>
          <w:b/>
          <w:bCs/>
          <w:sz w:val="22"/>
          <w:szCs w:val="22"/>
        </w:rPr>
      </w:pPr>
    </w:p>
    <w:p w14:paraId="72D54C29" w14:textId="372FA4DB" w:rsidR="001B4C4D" w:rsidRPr="00C27486" w:rsidRDefault="00973A7C" w:rsidP="00C27486">
      <w:pPr>
        <w:jc w:val="center"/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</w:pPr>
      <w:r w:rsidRPr="00C27486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MANUAL DE USUARIO</w:t>
      </w:r>
    </w:p>
    <w:p w14:paraId="517EF5B8" w14:textId="3BDAAB32" w:rsidR="00967E5E" w:rsidRPr="00C27486" w:rsidRDefault="00973A7C" w:rsidP="00C27486">
      <w:pPr>
        <w:jc w:val="center"/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</w:pPr>
      <w:r w:rsidRPr="00C27486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 xml:space="preserve">Sistema Integral de </w:t>
      </w:r>
      <w:r w:rsidR="00775A2C" w:rsidRPr="00C27486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G</w:t>
      </w:r>
      <w:r w:rsidRPr="00C27486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estión de la COPADEH</w:t>
      </w:r>
    </w:p>
    <w:p w14:paraId="4C84BEAE" w14:textId="5F865772" w:rsidR="007543B5" w:rsidRPr="000C1FB5" w:rsidRDefault="00973A7C" w:rsidP="000C1FB5">
      <w:pPr>
        <w:jc w:val="center"/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</w:pPr>
      <w:r w:rsidRPr="00C27486">
        <w:rPr>
          <w:rFonts w:ascii="Altivo Light" w:hAnsi="Altivo Light" w:cs="Times New Roman"/>
          <w:b/>
          <w:bCs/>
          <w:color w:val="153D63" w:themeColor="text2" w:themeTint="E6"/>
          <w:sz w:val="32"/>
          <w:szCs w:val="32"/>
        </w:rPr>
        <w:t>SIGECOPADEH</w:t>
      </w:r>
    </w:p>
    <w:p w14:paraId="16BA8192" w14:textId="77777777" w:rsidR="007543B5" w:rsidRP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6051F243" w14:textId="7090FA4C" w:rsid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623B324E" w14:textId="3611FF73" w:rsid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3CC0B2C9" w14:textId="77777777" w:rsid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1BC06C98" w14:textId="77777777" w:rsid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2933F99F" w14:textId="77777777" w:rsid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673E7155" w14:textId="77777777" w:rsidR="007543B5" w:rsidRP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0A0360EF" w14:textId="77777777" w:rsidR="007543B5" w:rsidRP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293B76A1" w14:textId="77777777" w:rsidR="007543B5" w:rsidRP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433B6E28" w14:textId="77777777" w:rsidR="007543B5" w:rsidRP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p w14:paraId="76873F57" w14:textId="77777777" w:rsidR="007543B5" w:rsidRPr="007543B5" w:rsidRDefault="007543B5" w:rsidP="00364F0B">
      <w:pPr>
        <w:jc w:val="both"/>
        <w:rPr>
          <w:rFonts w:ascii="Altivo Light" w:hAnsi="Altivo Light" w:cs="Times New Roman"/>
          <w:b/>
          <w:bCs/>
          <w:color w:val="153D63" w:themeColor="text2" w:themeTint="E6"/>
          <w:sz w:val="22"/>
          <w:szCs w:val="22"/>
        </w:rPr>
      </w:pPr>
    </w:p>
    <w:tbl>
      <w:tblPr>
        <w:tblW w:w="9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28"/>
        <w:gridCol w:w="2385"/>
        <w:gridCol w:w="848"/>
        <w:gridCol w:w="1017"/>
        <w:gridCol w:w="1619"/>
        <w:gridCol w:w="246"/>
        <w:gridCol w:w="1789"/>
      </w:tblGrid>
      <w:tr w:rsidR="007543B5" w:rsidRPr="007543B5" w14:paraId="7ED74E7D" w14:textId="77777777" w:rsidTr="00F40046">
        <w:trPr>
          <w:cantSplit/>
          <w:trHeight w:val="1092"/>
          <w:jc w:val="center"/>
        </w:trPr>
        <w:tc>
          <w:tcPr>
            <w:tcW w:w="9618" w:type="dxa"/>
            <w:gridSpan w:val="8"/>
            <w:tcBorders>
              <w:top w:val="single" w:sz="4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3817F574" w14:textId="77777777" w:rsidR="007543B5" w:rsidRPr="007543B5" w:rsidRDefault="007543B5" w:rsidP="007543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lastRenderedPageBreak/>
              <w:t>MANUAL DE USUARIO</w:t>
            </w:r>
          </w:p>
          <w:p w14:paraId="7C6CD0B4" w14:textId="5024FA83" w:rsidR="007543B5" w:rsidRDefault="007543B5" w:rsidP="00E94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SISTEMA INTEGRAL DE GESTIÓN DE LA COPADEH</w:t>
            </w:r>
            <w:r>
              <w:rPr>
                <w:rFonts w:ascii="Altivo Light" w:hAnsi="Altivo Light"/>
                <w:b/>
                <w:color w:val="000000"/>
                <w:sz w:val="22"/>
                <w:szCs w:val="22"/>
              </w:rPr>
              <w:t xml:space="preserve"> -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SIGECOPADEH</w:t>
            </w:r>
            <w:r>
              <w:rPr>
                <w:rFonts w:ascii="Altivo Light" w:hAnsi="Altivo Light"/>
                <w:b/>
                <w:color w:val="000000"/>
                <w:sz w:val="22"/>
                <w:szCs w:val="22"/>
              </w:rPr>
              <w:t>-</w:t>
            </w:r>
          </w:p>
          <w:p w14:paraId="4892D60A" w14:textId="77777777" w:rsidR="007543B5" w:rsidRDefault="007543B5" w:rsidP="00E94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DEPARTAMENTO ADMINISTRATIVO</w:t>
            </w:r>
          </w:p>
          <w:p w14:paraId="2A0437A4" w14:textId="220A33AA" w:rsidR="00E94EA0" w:rsidRPr="007543B5" w:rsidRDefault="00E94EA0" w:rsidP="00E94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</w:tr>
      <w:tr w:rsidR="007543B5" w:rsidRPr="007543B5" w14:paraId="2C127C6E" w14:textId="77777777" w:rsidTr="00F40046">
        <w:trPr>
          <w:cantSplit/>
          <w:trHeight w:val="750"/>
          <w:jc w:val="center"/>
        </w:trPr>
        <w:tc>
          <w:tcPr>
            <w:tcW w:w="1714" w:type="dxa"/>
            <w:gridSpan w:val="2"/>
            <w:tcBorders>
              <w:left w:val="single" w:sz="12" w:space="0" w:color="000000" w:themeColor="text1"/>
            </w:tcBorders>
            <w:vAlign w:val="center"/>
          </w:tcPr>
          <w:p w14:paraId="24EB0F4B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DE USO INTERNO</w:t>
            </w:r>
          </w:p>
        </w:tc>
        <w:tc>
          <w:tcPr>
            <w:tcW w:w="2385" w:type="dxa"/>
            <w:vAlign w:val="center"/>
          </w:tcPr>
          <w:p w14:paraId="68B669B7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CÓDIGO:</w:t>
            </w:r>
          </w:p>
          <w:p w14:paraId="39027789" w14:textId="2CC104DC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COPADEH/</w:t>
            </w:r>
            <w:r w:rsidR="00533378">
              <w:rPr>
                <w:rFonts w:ascii="Altivo Light" w:hAnsi="Altivo Light"/>
                <w:b/>
                <w:color w:val="000000"/>
                <w:sz w:val="22"/>
                <w:szCs w:val="22"/>
              </w:rPr>
              <w:t>MU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-</w:t>
            </w:r>
            <w:r w:rsidR="00533378">
              <w:rPr>
                <w:rFonts w:ascii="Altivo Light" w:hAnsi="Altivo Light"/>
                <w:b/>
                <w:color w:val="000000"/>
                <w:sz w:val="22"/>
                <w:szCs w:val="22"/>
              </w:rPr>
              <w:t>DA-INF-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00</w:t>
            </w:r>
            <w:r w:rsidR="007C3DAE">
              <w:rPr>
                <w:rFonts w:ascii="Altivo Light" w:hAnsi="Altivo Light"/>
                <w:b/>
                <w:color w:val="000000"/>
                <w:sz w:val="22"/>
                <w:szCs w:val="22"/>
              </w:rPr>
              <w:t>1</w:t>
            </w: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-2026</w:t>
            </w:r>
          </w:p>
        </w:tc>
        <w:tc>
          <w:tcPr>
            <w:tcW w:w="1865" w:type="dxa"/>
            <w:gridSpan w:val="2"/>
            <w:vAlign w:val="center"/>
          </w:tcPr>
          <w:p w14:paraId="2EB08562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ORIGINAL</w:t>
            </w:r>
          </w:p>
        </w:tc>
        <w:tc>
          <w:tcPr>
            <w:tcW w:w="1865" w:type="dxa"/>
            <w:gridSpan w:val="2"/>
            <w:vAlign w:val="center"/>
          </w:tcPr>
          <w:p w14:paraId="44F9C66F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FECHA DE VIGENCIA:</w:t>
            </w:r>
          </w:p>
          <w:p w14:paraId="3D3E7541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MAYO 2026</w:t>
            </w:r>
          </w:p>
        </w:tc>
        <w:tc>
          <w:tcPr>
            <w:tcW w:w="1789" w:type="dxa"/>
            <w:tcBorders>
              <w:right w:val="single" w:sz="12" w:space="0" w:color="000000" w:themeColor="text1"/>
            </w:tcBorders>
            <w:vAlign w:val="center"/>
          </w:tcPr>
          <w:p w14:paraId="20250BCB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PÁGINA:</w:t>
            </w:r>
          </w:p>
          <w:p w14:paraId="484221AB" w14:textId="542E7BFB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 xml:space="preserve">2 de </w:t>
            </w:r>
            <w:r w:rsidR="00DD5C18">
              <w:rPr>
                <w:rFonts w:ascii="Altivo Light" w:hAnsi="Altivo Light"/>
                <w:b/>
                <w:color w:val="000000"/>
                <w:sz w:val="22"/>
                <w:szCs w:val="22"/>
              </w:rPr>
              <w:t>2</w:t>
            </w:r>
            <w:r w:rsidR="004316EA">
              <w:rPr>
                <w:rFonts w:ascii="Altivo Light" w:hAnsi="Altivo Light"/>
                <w:b/>
                <w:color w:val="000000"/>
                <w:sz w:val="22"/>
                <w:szCs w:val="22"/>
              </w:rPr>
              <w:t>7</w:t>
            </w:r>
          </w:p>
        </w:tc>
      </w:tr>
      <w:tr w:rsidR="007543B5" w:rsidRPr="007543B5" w14:paraId="302DD2EB" w14:textId="77777777" w:rsidTr="00F40046">
        <w:trPr>
          <w:cantSplit/>
          <w:trHeight w:val="428"/>
          <w:jc w:val="center"/>
        </w:trPr>
        <w:tc>
          <w:tcPr>
            <w:tcW w:w="1686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4" w:space="0" w:color="000000" w:themeColor="text1"/>
            </w:tcBorders>
          </w:tcPr>
          <w:p w14:paraId="5C3C6399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ETAPAS</w:t>
            </w:r>
          </w:p>
        </w:tc>
        <w:tc>
          <w:tcPr>
            <w:tcW w:w="3261" w:type="dxa"/>
            <w:gridSpan w:val="3"/>
            <w:tcBorders>
              <w:top w:val="single" w:sz="12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3C5C40B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NOMBRE Y CARGO</w:t>
            </w:r>
          </w:p>
        </w:tc>
        <w:tc>
          <w:tcPr>
            <w:tcW w:w="2636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4FE9D35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FIRMA</w:t>
            </w:r>
          </w:p>
        </w:tc>
        <w:tc>
          <w:tcPr>
            <w:tcW w:w="2035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right w:val="single" w:sz="12" w:space="0" w:color="000000" w:themeColor="text1"/>
            </w:tcBorders>
          </w:tcPr>
          <w:p w14:paraId="56E1D178" w14:textId="77777777" w:rsidR="007543B5" w:rsidRPr="007543B5" w:rsidRDefault="007543B5" w:rsidP="00F400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FECHA</w:t>
            </w:r>
          </w:p>
        </w:tc>
      </w:tr>
      <w:tr w:rsidR="00C27486" w:rsidRPr="007543B5" w14:paraId="30987AEE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35DB8920" w14:textId="39216D15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ELABORADO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285FC0" w14:textId="66AF0956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C27486">
              <w:rPr>
                <w:rFonts w:ascii="Altivo Light" w:hAnsi="Altivo Light"/>
                <w:color w:val="000000"/>
                <w:sz w:val="22"/>
                <w:szCs w:val="22"/>
              </w:rPr>
              <w:t>ERWIN JAVIER ANDRADE LÓPEZ</w:t>
            </w: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 xml:space="preserve">/ </w:t>
            </w:r>
            <w:r>
              <w:rPr>
                <w:rFonts w:ascii="Altivo Light" w:hAnsi="Altivo Light"/>
                <w:color w:val="000000"/>
                <w:sz w:val="22"/>
                <w:szCs w:val="22"/>
              </w:rPr>
              <w:t>ENCARGADO DE INFORMATICA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1EE1B66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69DD8F1" w14:textId="1C02E6E9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C27486" w:rsidRPr="007543B5" w14:paraId="6CAFBC55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6901518B" w14:textId="193D6BBE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>
              <w:rPr>
                <w:rFonts w:ascii="Altivo Light" w:hAnsi="Altivo Light"/>
                <w:b/>
                <w:color w:val="000000"/>
                <w:sz w:val="22"/>
                <w:szCs w:val="22"/>
              </w:rPr>
              <w:t>REVISADO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A228F8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 xml:space="preserve">LIC. LUIS ALEXANDER MORALES VAÍNEZ / </w:t>
            </w:r>
          </w:p>
          <w:p w14:paraId="520AAC60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JEFE ADMINISTRATIVO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E83C97F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  <w:p w14:paraId="20D5F930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4BC55737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C27486" w:rsidRPr="007543B5" w14:paraId="4E1A3ABD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2CD9038A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REVISADO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6985F3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bCs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Cs/>
                <w:color w:val="000000"/>
                <w:sz w:val="22"/>
                <w:szCs w:val="22"/>
              </w:rPr>
              <w:t>LIC. JOSÉ MIGUEL MONZON PUAC / DIRECTOR ADMINISTRATIVO FINANCIERO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7447354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38090BE6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C27486" w:rsidRPr="007543B5" w14:paraId="7BC30578" w14:textId="77777777" w:rsidTr="00F40046">
        <w:trPr>
          <w:cantSplit/>
          <w:trHeight w:val="441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5F4C49BD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REVISADO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B5B2C7" w14:textId="77777777" w:rsidR="00C27486" w:rsidRPr="00CC573A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  <w:lang w:val="pt-BR"/>
              </w:rPr>
            </w:pPr>
            <w:r w:rsidRPr="00CC573A">
              <w:rPr>
                <w:rFonts w:ascii="Altivo Light" w:hAnsi="Altivo Light"/>
                <w:color w:val="000000"/>
                <w:sz w:val="22"/>
                <w:szCs w:val="22"/>
                <w:lang w:val="pt-BR"/>
              </w:rPr>
              <w:t xml:space="preserve">DR. FERNANDO ISAIAS CARRERA SANTIAGO / </w:t>
            </w:r>
          </w:p>
          <w:p w14:paraId="31982AF9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JEFE DE ASUNTOS JURÍDICOS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5B57284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0CF7068D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C27486" w:rsidRPr="007543B5" w14:paraId="6C3C2CBD" w14:textId="77777777" w:rsidTr="00F40046">
        <w:trPr>
          <w:cantSplit/>
          <w:trHeight w:val="643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03B5B9EB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DISEÑADO Y ESTRUCTURADO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AA2072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LIC. JOSÉ MARDOQUEO DE JESÚS LÉMUS SAYES</w:t>
            </w:r>
          </w:p>
          <w:p w14:paraId="32AB9878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/ JEFE DE PLANIFICACIÓN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C051286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69A4A433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MAYO 2026</w:t>
            </w:r>
          </w:p>
        </w:tc>
      </w:tr>
      <w:tr w:rsidR="00C27486" w:rsidRPr="007543B5" w14:paraId="493FF87A" w14:textId="77777777" w:rsidTr="00F40046">
        <w:trPr>
          <w:cantSplit/>
          <w:trHeight w:val="654"/>
          <w:jc w:val="center"/>
        </w:trPr>
        <w:tc>
          <w:tcPr>
            <w:tcW w:w="1686" w:type="dxa"/>
            <w:tcBorders>
              <w:left w:val="single" w:sz="12" w:space="0" w:color="000000" w:themeColor="text1"/>
              <w:right w:val="single" w:sz="4" w:space="0" w:color="000000" w:themeColor="text1"/>
            </w:tcBorders>
            <w:vAlign w:val="center"/>
          </w:tcPr>
          <w:p w14:paraId="5B8D444C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b/>
                <w:color w:val="000000"/>
                <w:sz w:val="22"/>
                <w:szCs w:val="22"/>
              </w:rPr>
              <w:t>APROBADO POR:</w:t>
            </w:r>
          </w:p>
        </w:tc>
        <w:tc>
          <w:tcPr>
            <w:tcW w:w="3261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81F857" w14:textId="77777777" w:rsidR="00C27486" w:rsidRPr="00CC573A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  <w:lang w:val="fr-FR"/>
              </w:rPr>
            </w:pPr>
            <w:r w:rsidRPr="00CC573A">
              <w:rPr>
                <w:rFonts w:ascii="Altivo Light" w:hAnsi="Altivo Light"/>
                <w:color w:val="000000"/>
                <w:sz w:val="22"/>
                <w:szCs w:val="22"/>
                <w:lang w:val="fr-FR"/>
              </w:rPr>
              <w:t>LIC. ELVYN LEONEL DÍAZ SÁNCHEZ/</w:t>
            </w:r>
          </w:p>
          <w:p w14:paraId="76210E8C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DIRECTOR EJECUTIVO</w:t>
            </w:r>
          </w:p>
        </w:tc>
        <w:tc>
          <w:tcPr>
            <w:tcW w:w="2636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38151B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b/>
                <w:color w:val="000000"/>
                <w:sz w:val="22"/>
                <w:szCs w:val="22"/>
              </w:rPr>
            </w:pPr>
          </w:p>
        </w:tc>
        <w:tc>
          <w:tcPr>
            <w:tcW w:w="2035" w:type="dxa"/>
            <w:gridSpan w:val="2"/>
            <w:tcBorders>
              <w:left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1B8E9D94" w14:textId="77777777" w:rsidR="00C27486" w:rsidRPr="007543B5" w:rsidRDefault="00C27486" w:rsidP="00C27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hanging="2"/>
              <w:jc w:val="center"/>
              <w:rPr>
                <w:rFonts w:ascii="Altivo Light" w:hAnsi="Altivo Light"/>
                <w:color w:val="000000"/>
                <w:sz w:val="22"/>
                <w:szCs w:val="22"/>
              </w:rPr>
            </w:pPr>
            <w:r w:rsidRPr="007543B5">
              <w:rPr>
                <w:rFonts w:ascii="Altivo Light" w:hAnsi="Altivo Light"/>
                <w:color w:val="000000"/>
                <w:sz w:val="22"/>
                <w:szCs w:val="22"/>
              </w:rPr>
              <w:t>MAYO  2026</w:t>
            </w:r>
          </w:p>
        </w:tc>
      </w:tr>
    </w:tbl>
    <w:p w14:paraId="3BD63410" w14:textId="59FDBEA2" w:rsidR="00967E5E" w:rsidRPr="007543B5" w:rsidRDefault="00967E5E" w:rsidP="00364F0B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7543B5">
        <w:rPr>
          <w:rFonts w:ascii="Altivo Light" w:hAnsi="Altivo Light" w:cs="Times New Roman"/>
          <w:b/>
          <w:bCs/>
          <w:sz w:val="22"/>
          <w:szCs w:val="22"/>
        </w:rPr>
        <w:br w:type="page"/>
      </w:r>
    </w:p>
    <w:sdt>
      <w:sdtPr>
        <w:rPr>
          <w:b/>
          <w:bCs/>
        </w:rPr>
        <w:id w:val="-868684492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6C5CE7C8" w14:textId="0F0551EA" w:rsidR="00FC3D07" w:rsidRPr="00A8234C" w:rsidRDefault="003731CB" w:rsidP="00A8234C">
          <w:pPr>
            <w:pStyle w:val="Sinespaciado"/>
            <w:spacing w:after="240"/>
            <w:rPr>
              <w:color w:val="0A2F41" w:themeColor="accent1" w:themeShade="80"/>
            </w:rPr>
          </w:pPr>
          <w:r w:rsidRPr="00A8234C">
            <w:rPr>
              <w:color w:val="0A2F41" w:themeColor="accent1" w:themeShade="80"/>
            </w:rPr>
            <w:t>CONTENIDO</w:t>
          </w:r>
        </w:p>
        <w:p w14:paraId="25DCE448" w14:textId="146E78DD" w:rsidR="00A8234C" w:rsidRDefault="00DC01F5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r w:rsidRPr="003731CB">
            <w:rPr>
              <w:rFonts w:ascii="Altivo Light" w:hAnsi="Altivo Light"/>
            </w:rPr>
            <w:fldChar w:fldCharType="begin"/>
          </w:r>
          <w:r w:rsidRPr="003731CB">
            <w:rPr>
              <w:rFonts w:ascii="Altivo Light" w:hAnsi="Altivo Light"/>
            </w:rPr>
            <w:instrText xml:space="preserve"> TOC \o "1-3" \h \z \u </w:instrText>
          </w:r>
          <w:r w:rsidRPr="003731CB">
            <w:rPr>
              <w:rFonts w:ascii="Altivo Light" w:hAnsi="Altivo Light"/>
            </w:rPr>
            <w:fldChar w:fldCharType="separate"/>
          </w:r>
          <w:hyperlink w:anchor="_Toc230941785" w:history="1">
            <w:r w:rsidR="00A8234C" w:rsidRPr="00C40B13">
              <w:rPr>
                <w:rStyle w:val="Hipervnculo"/>
                <w:noProof/>
              </w:rPr>
              <w:t>1. INTRODUCCIÓN</w:t>
            </w:r>
            <w:r w:rsidR="00A8234C">
              <w:rPr>
                <w:noProof/>
                <w:webHidden/>
              </w:rPr>
              <w:tab/>
            </w:r>
            <w:r w:rsidR="00A8234C">
              <w:rPr>
                <w:noProof/>
                <w:webHidden/>
              </w:rPr>
              <w:fldChar w:fldCharType="begin"/>
            </w:r>
            <w:r w:rsidR="00A8234C">
              <w:rPr>
                <w:noProof/>
                <w:webHidden/>
              </w:rPr>
              <w:instrText xml:space="preserve"> PAGEREF _Toc230941785 \h </w:instrText>
            </w:r>
            <w:r w:rsidR="00A8234C">
              <w:rPr>
                <w:noProof/>
                <w:webHidden/>
              </w:rPr>
            </w:r>
            <w:r w:rsidR="00A8234C">
              <w:rPr>
                <w:noProof/>
                <w:webHidden/>
              </w:rPr>
              <w:fldChar w:fldCharType="separate"/>
            </w:r>
            <w:r w:rsidR="00A8234C">
              <w:rPr>
                <w:noProof/>
                <w:webHidden/>
              </w:rPr>
              <w:t>5</w:t>
            </w:r>
            <w:r w:rsidR="00A8234C">
              <w:rPr>
                <w:noProof/>
                <w:webHidden/>
              </w:rPr>
              <w:fldChar w:fldCharType="end"/>
            </w:r>
          </w:hyperlink>
        </w:p>
        <w:p w14:paraId="262E6B1C" w14:textId="2AD1CD38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86" w:history="1">
            <w:r w:rsidRPr="00C40B13">
              <w:rPr>
                <w:rStyle w:val="Hipervnculo"/>
                <w:noProof/>
              </w:rPr>
              <w:t>2. DIFUSIÓN INSTITUCIONAL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FD98D" w14:textId="0D4C2C2F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87" w:history="1">
            <w:r w:rsidRPr="00C40B13">
              <w:rPr>
                <w:rStyle w:val="Hipervnculo"/>
                <w:noProof/>
              </w:rPr>
              <w:t>3. OB</w:t>
            </w:r>
            <w:r w:rsidRPr="00C40B13">
              <w:rPr>
                <w:rStyle w:val="Hipervnculo"/>
                <w:rFonts w:cs="Calibri"/>
                <w:noProof/>
              </w:rPr>
              <w:t>JETO</w:t>
            </w:r>
            <w:r w:rsidRPr="00C40B13">
              <w:rPr>
                <w:rStyle w:val="Hipervnculo"/>
                <w:noProof/>
              </w:rPr>
              <w:t xml:space="preserve"> GENERAL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9E1E6" w14:textId="6093077B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88" w:history="1">
            <w:r w:rsidRPr="00C40B13">
              <w:rPr>
                <w:rStyle w:val="Hipervnculo"/>
                <w:noProof/>
              </w:rPr>
              <w:t>4. OBJETIVOS ESPECÍFICOS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BE8B5" w14:textId="3392C44D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89" w:history="1">
            <w:r w:rsidRPr="00C40B13">
              <w:rPr>
                <w:rStyle w:val="Hipervnculo"/>
                <w:noProof/>
              </w:rPr>
              <w:t>5. ÁREAS DE APLICACIÓN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DB2B69" w14:textId="239BFB6A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0" w:history="1">
            <w:r w:rsidRPr="00C40B13">
              <w:rPr>
                <w:rStyle w:val="Hipervnculo"/>
                <w:noProof/>
              </w:rPr>
              <w:t>6. DEFINICIONES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D5C2D" w14:textId="16AA7B83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1" w:history="1">
            <w:r w:rsidRPr="00C40B13">
              <w:rPr>
                <w:rStyle w:val="Hipervnculo"/>
                <w:noProof/>
              </w:rPr>
              <w:t>7. ACRÓNIMOS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65D5BC" w14:textId="338B2A04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2" w:history="1">
            <w:r w:rsidRPr="00C40B13">
              <w:rPr>
                <w:rStyle w:val="Hipervnculo"/>
                <w:noProof/>
              </w:rPr>
              <w:t>8. ACTUALIZACIÓN DEL MANUAL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C5474B" w14:textId="79C31662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3" w:history="1">
            <w:r w:rsidRPr="00C40B13">
              <w:rPr>
                <w:rStyle w:val="Hipervnculo"/>
                <w:noProof/>
              </w:rPr>
              <w:t>9. POLÍTICAS DEL USO DEL SISTEMA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CE0B9" w14:textId="17EFB401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4" w:history="1">
            <w:r w:rsidRPr="00C40B13">
              <w:rPr>
                <w:rStyle w:val="Hipervnculo"/>
                <w:noProof/>
              </w:rPr>
              <w:t>10. REQUISITOS DEL SISTEMA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5FB83" w14:textId="68793801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5" w:history="1">
            <w:r w:rsidRPr="00C40B13">
              <w:rPr>
                <w:rStyle w:val="Hipervnculo"/>
                <w:noProof/>
              </w:rPr>
              <w:t>11. BASE LEGAL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EB66C" w14:textId="2EA542C6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6" w:history="1">
            <w:r w:rsidRPr="00C40B13">
              <w:rPr>
                <w:rStyle w:val="Hipervnculo"/>
                <w:noProof/>
              </w:rPr>
              <w:t>12. FUNCIÓN DEL SISTEMA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C8FAF1" w14:textId="26B632AF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797" w:history="1">
            <w:r w:rsidRPr="00C40B13">
              <w:rPr>
                <w:rStyle w:val="Hipervnculo"/>
                <w:noProof/>
              </w:rPr>
              <w:t>13. ACCESO AL SISTEMA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FC1C0" w14:textId="77046C1F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798" w:history="1">
            <w:r w:rsidRPr="00C40B13">
              <w:rPr>
                <w:rStyle w:val="Hipervnculo"/>
                <w:noProof/>
              </w:rPr>
              <w:t>13.1</w:t>
            </w:r>
            <w:r>
              <w:rPr>
                <w:rStyle w:val="Hipervnculo"/>
                <w:noProof/>
              </w:rPr>
              <w:t xml:space="preserve"> </w:t>
            </w:r>
            <w:r>
              <w:rPr>
                <w:rFonts w:eastAsiaTheme="minorEastAsia"/>
                <w:noProof/>
                <w:lang w:eastAsia="es-GT"/>
              </w:rPr>
              <w:t>I</w:t>
            </w:r>
            <w:r w:rsidRPr="00C40B13">
              <w:rPr>
                <w:rStyle w:val="Hipervnculo"/>
                <w:noProof/>
              </w:rPr>
              <w:t>ngreso a la plataforma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C8B733" w14:textId="59208537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799" w:history="1">
            <w:r w:rsidRPr="00C40B13">
              <w:rPr>
                <w:rStyle w:val="Hipervnculo"/>
                <w:noProof/>
              </w:rPr>
              <w:t>13.2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Inicio de sesión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8C7D7" w14:textId="4CD07CC0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00" w:history="1">
            <w:r w:rsidRPr="00C40B13">
              <w:rPr>
                <w:rStyle w:val="Hipervnculo"/>
                <w:noProof/>
              </w:rPr>
              <w:t>14. PANEL PRINCIPAL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87524F" w14:textId="683BB8F4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01" w:history="1">
            <w:r w:rsidRPr="00C40B13">
              <w:rPr>
                <w:rStyle w:val="Hipervnculo"/>
                <w:noProof/>
              </w:rPr>
              <w:t>14.1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Opciones del usuario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6D53F3" w14:textId="0ADD1414" w:rsidR="00A8234C" w:rsidRDefault="00A8234C">
          <w:pPr>
            <w:pStyle w:val="TDC1"/>
            <w:tabs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02" w:history="1">
            <w:r w:rsidRPr="00C40B13">
              <w:rPr>
                <w:rStyle w:val="Hipervnculo"/>
                <w:noProof/>
              </w:rPr>
              <w:t>15. CONFIGURACIÓN DE USUARIO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A7469" w14:textId="70BB5C05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03" w:history="1">
            <w:r w:rsidRPr="00C40B13">
              <w:rPr>
                <w:rStyle w:val="Hipervnculo"/>
                <w:noProof/>
              </w:rPr>
              <w:t>15.1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Actualizar datos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09F9D" w14:textId="707A3141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04" w:history="1">
            <w:r w:rsidRPr="00C40B13">
              <w:rPr>
                <w:rStyle w:val="Hipervnculo"/>
                <w:noProof/>
              </w:rPr>
              <w:t>15.2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Cambiar contraseña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7F7BE" w14:textId="668EF1C6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05" w:history="1">
            <w:r w:rsidRPr="00C40B13">
              <w:rPr>
                <w:rStyle w:val="Hipervnculo"/>
                <w:noProof/>
              </w:rPr>
              <w:t>15.3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Cambiar apariencia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80638" w14:textId="2879EA9C" w:rsidR="00A8234C" w:rsidRDefault="00A8234C">
          <w:pPr>
            <w:pStyle w:val="TDC1"/>
            <w:tabs>
              <w:tab w:val="left" w:pos="720"/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06" w:history="1">
            <w:r w:rsidRPr="00C40B13">
              <w:rPr>
                <w:rStyle w:val="Hipervnculo"/>
                <w:noProof/>
              </w:rPr>
              <w:t>16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PORTAL INTERNO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37626" w14:textId="32B754EF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07" w:history="1">
            <w:r w:rsidRPr="00C40B13">
              <w:rPr>
                <w:rStyle w:val="Hipervnculo"/>
                <w:noProof/>
              </w:rPr>
              <w:t>16.1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Acceso al portal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8678C" w14:textId="0989BE04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08" w:history="1">
            <w:r w:rsidRPr="00C40B13">
              <w:rPr>
                <w:rStyle w:val="Hipervnculo"/>
                <w:noProof/>
              </w:rPr>
              <w:t>16.2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Funcionalidades del portal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9343C" w14:textId="5729B81C" w:rsidR="00A8234C" w:rsidRDefault="00A8234C">
          <w:pPr>
            <w:pStyle w:val="TDC1"/>
            <w:tabs>
              <w:tab w:val="left" w:pos="720"/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09" w:history="1">
            <w:r w:rsidRPr="00C40B13">
              <w:rPr>
                <w:rStyle w:val="Hipervnculo"/>
                <w:noProof/>
              </w:rPr>
              <w:t>17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MÓDULO DE ADMINISTRACIÓN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5BB7C" w14:textId="7C2A3E10" w:rsidR="00A8234C" w:rsidRDefault="00A8234C">
          <w:pPr>
            <w:pStyle w:val="TDC1"/>
            <w:tabs>
              <w:tab w:val="left" w:pos="720"/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10" w:history="1">
            <w:r w:rsidRPr="00C40B13">
              <w:rPr>
                <w:rStyle w:val="Hipervnculo"/>
                <w:noProof/>
              </w:rPr>
              <w:t>18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GESTIÓN DE CATÁLOGOS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66E26" w14:textId="243F0F4B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1" w:history="1">
            <w:r w:rsidRPr="00C40B13">
              <w:rPr>
                <w:rStyle w:val="Hipervnculo"/>
                <w:noProof/>
              </w:rPr>
              <w:t>18.1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Crear un nuevo registro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DC6312" w14:textId="37C82295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2" w:history="1">
            <w:r w:rsidRPr="00C40B13">
              <w:rPr>
                <w:rStyle w:val="Hipervnculo"/>
                <w:noProof/>
              </w:rPr>
              <w:t>18.2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Editar un registro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19D60" w14:textId="1AD88749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3" w:history="1">
            <w:r w:rsidRPr="00C40B13">
              <w:rPr>
                <w:rStyle w:val="Hipervnculo"/>
                <w:noProof/>
              </w:rPr>
              <w:t>18.3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Eliminar un registro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F650A" w14:textId="200F62A3" w:rsidR="00A8234C" w:rsidRDefault="00A8234C">
          <w:pPr>
            <w:pStyle w:val="TDC1"/>
            <w:tabs>
              <w:tab w:val="left" w:pos="720"/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14" w:history="1">
            <w:r w:rsidRPr="00C40B13">
              <w:rPr>
                <w:rStyle w:val="Hipervnculo"/>
                <w:rFonts w:cs="Times New Roman"/>
                <w:noProof/>
              </w:rPr>
              <w:t>19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GESTIÓN DE USUARIOS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3D92B" w14:textId="1FD1E9FA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5" w:history="1">
            <w:r w:rsidRPr="00C40B13">
              <w:rPr>
                <w:rStyle w:val="Hipervnculo"/>
                <w:noProof/>
              </w:rPr>
              <w:t>19.1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Crear usuario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4F2ABA" w14:textId="3A51290F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6" w:history="1">
            <w:r w:rsidRPr="00C40B13">
              <w:rPr>
                <w:rStyle w:val="Hipervnculo"/>
                <w:noProof/>
              </w:rPr>
              <w:t>19.2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Editar usuario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6EED2" w14:textId="772BC6DD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7" w:history="1">
            <w:r w:rsidRPr="00C40B13">
              <w:rPr>
                <w:rStyle w:val="Hipervnculo"/>
                <w:noProof/>
              </w:rPr>
              <w:t>19.3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Asociación con personal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4D28B" w14:textId="70EF1CFF" w:rsidR="00A8234C" w:rsidRDefault="00A8234C">
          <w:pPr>
            <w:pStyle w:val="TDC1"/>
            <w:tabs>
              <w:tab w:val="left" w:pos="720"/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18" w:history="1">
            <w:r w:rsidRPr="00C40B13">
              <w:rPr>
                <w:rStyle w:val="Hipervnculo"/>
                <w:noProof/>
              </w:rPr>
              <w:t>20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ASIGNACIÓN DE PERMISOS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DF9AF" w14:textId="2E9EFEFE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19" w:history="1">
            <w:r w:rsidRPr="00C40B13">
              <w:rPr>
                <w:rStyle w:val="Hipervnculo"/>
                <w:noProof/>
              </w:rPr>
              <w:t>20.1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Tipos de permisos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08A95" w14:textId="09BBB94E" w:rsidR="00A8234C" w:rsidRDefault="00A8234C">
          <w:pPr>
            <w:pStyle w:val="TDC2"/>
            <w:rPr>
              <w:rFonts w:eastAsiaTheme="minorEastAsia"/>
              <w:noProof/>
              <w:lang w:eastAsia="es-GT"/>
            </w:rPr>
          </w:pPr>
          <w:hyperlink w:anchor="_Toc230941820" w:history="1">
            <w:r w:rsidRPr="00C40B13">
              <w:rPr>
                <w:rStyle w:val="Hipervnculo"/>
                <w:noProof/>
              </w:rPr>
              <w:t>20.2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Asignar permisos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1786E" w14:textId="560F0596" w:rsidR="00A8234C" w:rsidRDefault="00A8234C">
          <w:pPr>
            <w:pStyle w:val="TDC1"/>
            <w:tabs>
              <w:tab w:val="left" w:pos="720"/>
              <w:tab w:val="right" w:leader="dot" w:pos="8828"/>
            </w:tabs>
            <w:rPr>
              <w:rFonts w:eastAsiaTheme="minorEastAsia"/>
              <w:noProof/>
              <w:lang w:eastAsia="es-GT"/>
            </w:rPr>
          </w:pPr>
          <w:hyperlink w:anchor="_Toc230941821" w:history="1">
            <w:r w:rsidRPr="00C40B13">
              <w:rPr>
                <w:rStyle w:val="Hipervnculo"/>
                <w:noProof/>
              </w:rPr>
              <w:t>21</w:t>
            </w:r>
            <w:r>
              <w:rPr>
                <w:rFonts w:eastAsiaTheme="minorEastAsia"/>
                <w:noProof/>
                <w:lang w:eastAsia="es-GT"/>
              </w:rPr>
              <w:t xml:space="preserve"> </w:t>
            </w:r>
            <w:r w:rsidRPr="00C40B13">
              <w:rPr>
                <w:rStyle w:val="Hipervnculo"/>
                <w:noProof/>
              </w:rPr>
              <w:t>PROCESO DE ELIMINACIÓN DE USUARIOS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_Toc230941821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DB444" w14:textId="4855E901" w:rsidR="00EA688B" w:rsidRPr="000C1FB5" w:rsidRDefault="00DC01F5" w:rsidP="00541AB2">
          <w:pPr>
            <w:spacing w:after="0"/>
            <w:jc w:val="both"/>
            <w:rPr>
              <w:rFonts w:ascii="Altivo Light" w:hAnsi="Altivo Light"/>
              <w:b/>
              <w:bCs/>
              <w:sz w:val="22"/>
              <w:szCs w:val="22"/>
              <w:lang w:val="es-MX"/>
            </w:rPr>
          </w:pPr>
          <w:r w:rsidRPr="003731CB">
            <w:rPr>
              <w:rFonts w:ascii="Altivo Light" w:hAnsi="Altivo Light"/>
              <w:b/>
              <w:bCs/>
              <w:lang w:val="es-MX"/>
            </w:rPr>
            <w:fldChar w:fldCharType="end"/>
          </w:r>
        </w:p>
      </w:sdtContent>
    </w:sdt>
    <w:p w14:paraId="2DC16077" w14:textId="77777777" w:rsidR="003731CB" w:rsidRDefault="003731CB" w:rsidP="003731CB">
      <w:pPr>
        <w:rPr>
          <w:lang w:val="es-MX"/>
        </w:rPr>
      </w:pPr>
    </w:p>
    <w:p w14:paraId="5436D376" w14:textId="77777777" w:rsidR="003731CB" w:rsidRDefault="003731CB" w:rsidP="003731CB">
      <w:pPr>
        <w:rPr>
          <w:lang w:val="es-MX"/>
        </w:rPr>
      </w:pPr>
    </w:p>
    <w:p w14:paraId="028A0CB5" w14:textId="77777777" w:rsidR="003731CB" w:rsidRDefault="003731CB" w:rsidP="003731CB">
      <w:pPr>
        <w:rPr>
          <w:lang w:val="es-MX"/>
        </w:rPr>
      </w:pPr>
    </w:p>
    <w:p w14:paraId="3E558529" w14:textId="77777777" w:rsidR="003731CB" w:rsidRDefault="003731CB" w:rsidP="003731CB">
      <w:pPr>
        <w:rPr>
          <w:lang w:val="es-MX"/>
        </w:rPr>
      </w:pPr>
    </w:p>
    <w:p w14:paraId="12B76DD9" w14:textId="77777777" w:rsidR="003731CB" w:rsidRDefault="003731CB" w:rsidP="003731CB">
      <w:pPr>
        <w:rPr>
          <w:lang w:val="es-MX"/>
        </w:rPr>
      </w:pPr>
    </w:p>
    <w:p w14:paraId="217BD390" w14:textId="77777777" w:rsidR="003731CB" w:rsidRDefault="003731CB" w:rsidP="003731CB">
      <w:pPr>
        <w:rPr>
          <w:lang w:val="es-MX"/>
        </w:rPr>
      </w:pPr>
    </w:p>
    <w:p w14:paraId="31F16CFC" w14:textId="77777777" w:rsidR="003731CB" w:rsidRDefault="003731CB" w:rsidP="003731CB">
      <w:pPr>
        <w:rPr>
          <w:lang w:val="es-MX"/>
        </w:rPr>
      </w:pPr>
    </w:p>
    <w:p w14:paraId="035667D6" w14:textId="77777777" w:rsidR="003731CB" w:rsidRDefault="003731CB" w:rsidP="003731CB">
      <w:pPr>
        <w:rPr>
          <w:lang w:val="es-MX"/>
        </w:rPr>
      </w:pPr>
    </w:p>
    <w:p w14:paraId="60B52ECF" w14:textId="77777777" w:rsidR="003731CB" w:rsidRDefault="003731CB" w:rsidP="003731CB">
      <w:pPr>
        <w:rPr>
          <w:lang w:val="es-MX"/>
        </w:rPr>
      </w:pPr>
    </w:p>
    <w:p w14:paraId="01FE9EE9" w14:textId="77777777" w:rsidR="003731CB" w:rsidRDefault="003731CB" w:rsidP="003731CB">
      <w:pPr>
        <w:rPr>
          <w:lang w:val="es-MX"/>
        </w:rPr>
      </w:pPr>
    </w:p>
    <w:p w14:paraId="79A9F336" w14:textId="77777777" w:rsidR="003731CB" w:rsidRDefault="003731CB" w:rsidP="003731CB">
      <w:pPr>
        <w:rPr>
          <w:lang w:val="es-MX"/>
        </w:rPr>
      </w:pPr>
    </w:p>
    <w:p w14:paraId="5BFFF386" w14:textId="77777777" w:rsidR="003731CB" w:rsidRDefault="003731CB" w:rsidP="003731CB">
      <w:pPr>
        <w:rPr>
          <w:lang w:val="es-MX"/>
        </w:rPr>
      </w:pPr>
    </w:p>
    <w:p w14:paraId="5BD2FDF1" w14:textId="77777777" w:rsidR="003731CB" w:rsidRDefault="003731CB" w:rsidP="003731CB">
      <w:pPr>
        <w:rPr>
          <w:lang w:val="es-MX"/>
        </w:rPr>
      </w:pPr>
    </w:p>
    <w:p w14:paraId="3040C9B0" w14:textId="77777777" w:rsidR="00A8234C" w:rsidRDefault="00A8234C" w:rsidP="003731CB">
      <w:pPr>
        <w:rPr>
          <w:lang w:val="es-MX"/>
        </w:rPr>
      </w:pPr>
    </w:p>
    <w:p w14:paraId="32D7B28A" w14:textId="77777777" w:rsidR="003731CB" w:rsidRDefault="003731CB" w:rsidP="003731CB">
      <w:pPr>
        <w:rPr>
          <w:lang w:val="es-MX"/>
        </w:rPr>
      </w:pPr>
    </w:p>
    <w:p w14:paraId="239405E4" w14:textId="533A6EB2" w:rsidR="00B71E79" w:rsidRPr="006B2994" w:rsidRDefault="008F2E3F" w:rsidP="008F2E3F">
      <w:pPr>
        <w:pStyle w:val="Ttulo1"/>
      </w:pPr>
      <w:bookmarkStart w:id="0" w:name="_Toc230941785"/>
      <w:r>
        <w:lastRenderedPageBreak/>
        <w:t xml:space="preserve">1. </w:t>
      </w:r>
      <w:r w:rsidR="003731CB" w:rsidRPr="006B2994">
        <w:t>INTRODUCCIÓN</w:t>
      </w:r>
      <w:bookmarkEnd w:id="0"/>
    </w:p>
    <w:p w14:paraId="0C5D7299" w14:textId="2E74183F" w:rsidR="00B71E79" w:rsidRPr="006B2994" w:rsidRDefault="00B71E79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El presente Manual de Usuario del Sistema Integral de Gestión de la Comisión Presidencial por la Paz y los Derechos Humanos —SIGECOPADEH— tiene como finalidad orientar a los usuarios sobre el correcto uso y funcionamiento de las herramientas tecnológicas integradas dentro de la plataforma institucional.</w:t>
      </w:r>
    </w:p>
    <w:p w14:paraId="03CAB4F7" w14:textId="36D2ED26" w:rsidR="00B71E79" w:rsidRPr="006B2994" w:rsidRDefault="00B71E79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El manual describe de manera ordenada y estructurada los procedimientos para el acceso al sistema, administración de usuarios, configuración de permisos, utilización del módulo interno-externo de correspondencia, gestión documental y demás funcionalidades habilitadas dentro del sistema institucional.</w:t>
      </w:r>
    </w:p>
    <w:p w14:paraId="4CD1F579" w14:textId="54E0907D" w:rsidR="00B71E79" w:rsidRPr="006B2994" w:rsidRDefault="00B71E79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Asimismo, el presente documento constituye una guía de referencia para garantizar la correcta utilización de los módulos disponibles, promoviendo la eficiencia administrativa, la seguridad de la información, la trazabilidad documental y el cumplimiento de las disposiciones legales y administrativas vigentes dentro de la Comisión Presidencial por la Paz y los Derechos Humanos —COPADEH—.</w:t>
      </w:r>
    </w:p>
    <w:p w14:paraId="0B55233E" w14:textId="3616CE25" w:rsidR="00B71E79" w:rsidRPr="006B2994" w:rsidRDefault="00B71E79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La aplicación de los procedimientos descritos permitirá fortalecer los controles institucionales relacionados con la administración de usuarios, gestión documental, recepción y traslado de correspondencia, así como el adecuado manejo de la información institucional contenida dentro del SIGECOPADEH</w:t>
      </w:r>
    </w:p>
    <w:p w14:paraId="02A10801" w14:textId="297F3707" w:rsidR="00960038" w:rsidRPr="006B2994" w:rsidRDefault="00960038" w:rsidP="006B2994">
      <w:pPr>
        <w:jc w:val="both"/>
        <w:rPr>
          <w:rFonts w:ascii="Altivo Light" w:eastAsiaTheme="majorEastAsia" w:hAnsi="Altivo Light" w:cstheme="majorBidi"/>
          <w:b/>
          <w:bCs/>
          <w:color w:val="0F4761" w:themeColor="accent1" w:themeShade="BF"/>
        </w:rPr>
      </w:pPr>
      <w:r w:rsidRPr="006B2994">
        <w:rPr>
          <w:rFonts w:ascii="Altivo Light" w:hAnsi="Altivo Light"/>
        </w:rPr>
        <w:br w:type="page"/>
      </w:r>
    </w:p>
    <w:p w14:paraId="250B8798" w14:textId="633FC080" w:rsidR="006D4FAE" w:rsidRPr="00E74A23" w:rsidRDefault="008F2E3F" w:rsidP="003731CB">
      <w:pPr>
        <w:pStyle w:val="Ttulo1"/>
      </w:pPr>
      <w:bookmarkStart w:id="1" w:name="_Toc229128161"/>
      <w:bookmarkStart w:id="2" w:name="_Toc230941786"/>
      <w:r>
        <w:lastRenderedPageBreak/>
        <w:t>2</w:t>
      </w:r>
      <w:r w:rsidR="003731CB">
        <w:t xml:space="preserve">. </w:t>
      </w:r>
      <w:r w:rsidR="006D4FAE" w:rsidRPr="00E74A23">
        <w:t>DIFUSIÓN INSTITUCIONAL</w:t>
      </w:r>
      <w:bookmarkEnd w:id="1"/>
      <w:bookmarkEnd w:id="2"/>
      <w:r w:rsidR="006D4FAE" w:rsidRPr="00E74A23">
        <w:t xml:space="preserve"> </w:t>
      </w:r>
    </w:p>
    <w:p w14:paraId="0AF99D13" w14:textId="25829E9D" w:rsidR="006D4FAE" w:rsidRPr="006D4FAE" w:rsidRDefault="006D4FAE" w:rsidP="006D4FAE">
      <w:pPr>
        <w:spacing w:line="276" w:lineRule="auto"/>
        <w:jc w:val="both"/>
        <w:rPr>
          <w:rFonts w:ascii="Altivo Light" w:hAnsi="Altivo Light"/>
        </w:rPr>
      </w:pPr>
      <w:r w:rsidRPr="00E74A23">
        <w:rPr>
          <w:rFonts w:ascii="Altivo Light" w:hAnsi="Altivo Light"/>
        </w:rPr>
        <w:t xml:space="preserve">El </w:t>
      </w:r>
      <w:r w:rsidR="00C55C61" w:rsidRPr="006B2994">
        <w:rPr>
          <w:rFonts w:ascii="Altivo Light" w:hAnsi="Altivo Light"/>
        </w:rPr>
        <w:t>Manual de Usuario del Sistema Integral de Gestión de la COPADEH</w:t>
      </w:r>
      <w:r w:rsidR="00C55C61">
        <w:rPr>
          <w:rFonts w:ascii="Altivo Light" w:hAnsi="Altivo Light"/>
        </w:rPr>
        <w:t xml:space="preserve">                                           -</w:t>
      </w:r>
      <w:r w:rsidR="00C55C61" w:rsidRPr="006B2994">
        <w:rPr>
          <w:rFonts w:ascii="Altivo Light" w:hAnsi="Altivo Light"/>
        </w:rPr>
        <w:t>SIGECOPADEH</w:t>
      </w:r>
      <w:r w:rsidR="00C55C61">
        <w:rPr>
          <w:rFonts w:ascii="Altivo Light" w:hAnsi="Altivo Light"/>
        </w:rPr>
        <w:t xml:space="preserve">-, </w:t>
      </w:r>
      <w:r w:rsidRPr="00E74A23">
        <w:rPr>
          <w:rFonts w:ascii="Altivo Light" w:hAnsi="Altivo Light"/>
        </w:rPr>
        <w:t xml:space="preserve">de la Comisión Presidencial por la Paz y los Derechos Humanos </w:t>
      </w:r>
      <w:r w:rsidR="00C55C61">
        <w:rPr>
          <w:rFonts w:ascii="Altivo Light" w:hAnsi="Altivo Light"/>
        </w:rPr>
        <w:t>-</w:t>
      </w:r>
      <w:r w:rsidRPr="00E74A23">
        <w:rPr>
          <w:rFonts w:ascii="Altivo Light" w:hAnsi="Altivo Light"/>
        </w:rPr>
        <w:t>COPADEH</w:t>
      </w:r>
      <w:r w:rsidR="006D7167">
        <w:rPr>
          <w:rFonts w:ascii="Altivo Light" w:hAnsi="Altivo Light"/>
        </w:rPr>
        <w:t xml:space="preserve">- </w:t>
      </w:r>
      <w:r w:rsidR="006D7167" w:rsidRPr="00E74A23">
        <w:rPr>
          <w:rFonts w:ascii="Altivo Light" w:hAnsi="Altivo Light"/>
        </w:rPr>
        <w:t>quedará</w:t>
      </w:r>
      <w:r w:rsidRPr="00E74A23">
        <w:rPr>
          <w:rFonts w:ascii="Altivo Light" w:hAnsi="Altivo Light"/>
        </w:rPr>
        <w:t xml:space="preserve"> bajo resguardo de la Unidad de Planificación. La versión digital será remitida, a través del correo institucional, a todas las dependencias de la institución.</w:t>
      </w:r>
    </w:p>
    <w:p w14:paraId="1C5EE6AF" w14:textId="781E9C38" w:rsidR="00CC573A" w:rsidRPr="006B2994" w:rsidRDefault="008F2E3F" w:rsidP="003731CB">
      <w:pPr>
        <w:pStyle w:val="Ttulo1"/>
      </w:pPr>
      <w:bookmarkStart w:id="3" w:name="_Toc230941787"/>
      <w:r>
        <w:t>3</w:t>
      </w:r>
      <w:r w:rsidR="006D4FAE">
        <w:t xml:space="preserve">. </w:t>
      </w:r>
      <w:r w:rsidR="006D4FAE" w:rsidRPr="006D4FAE">
        <w:t>OB</w:t>
      </w:r>
      <w:r w:rsidR="006D4FAE" w:rsidRPr="006B2994">
        <w:rPr>
          <w:rFonts w:cs="Calibri"/>
          <w:sz w:val="22"/>
          <w:szCs w:val="22"/>
        </w:rPr>
        <w:t>JETO</w:t>
      </w:r>
      <w:r w:rsidR="006D4FAE" w:rsidRPr="006B2994">
        <w:t xml:space="preserve"> GENERAL</w:t>
      </w:r>
      <w:bookmarkEnd w:id="3"/>
    </w:p>
    <w:p w14:paraId="39311FFA" w14:textId="77777777" w:rsidR="006B2994" w:rsidRDefault="00CC573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Establecer las disposiciones, lineamientos y procedimientos necesarios para el uso adecuado, seguro y eficiente del Sistema Integral de Gestión de la Comisión Presidencial por la Paz y los Derechos Humanos —SIGECOPADEH—, proporcionando a los usuarios institucionales una guía formal y estructurada para la correcta utilización de las funcionalidades administrativas, operativas y de control implementadas dentro de la plataforma.</w:t>
      </w:r>
    </w:p>
    <w:p w14:paraId="3A7F74FB" w14:textId="6958BA9C" w:rsidR="00CC573A" w:rsidRPr="006D4FAE" w:rsidRDefault="008F2E3F" w:rsidP="003731CB">
      <w:pPr>
        <w:pStyle w:val="Ttulo1"/>
      </w:pPr>
      <w:bookmarkStart w:id="4" w:name="_Toc230941788"/>
      <w:r>
        <w:t>4</w:t>
      </w:r>
      <w:r w:rsidR="006D4FAE">
        <w:t xml:space="preserve">. </w:t>
      </w:r>
      <w:r w:rsidR="006D4FAE" w:rsidRPr="006D4FAE">
        <w:t>OBJETIVOS ESPECÍFICOS</w:t>
      </w:r>
      <w:bookmarkEnd w:id="4"/>
    </w:p>
    <w:p w14:paraId="5BF9AD5A" w14:textId="5566D5F5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Proporcionar a los usuarios institucionales una guía técnica y funcional que facilite el acceso y uso correcto del Sistema Integral de Gestión de la COPADEH —SIGECOPADEH—.</w:t>
      </w:r>
    </w:p>
    <w:p w14:paraId="5CA6B16A" w14:textId="037637D4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Describir de manera clara y ordenada los procedimientos relacionados con la autenticación de usuarios, configuración de cuentas, navegación y administración de funcionalidades del sistema.</w:t>
      </w:r>
    </w:p>
    <w:p w14:paraId="6D993E14" w14:textId="1A78267A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Establecer los lineamientos necesarios para la correcta administración de usuarios, permisos y catálogos institucionales, garantizando un adecuado control de accesos y privilegios dentro de la plataforma.</w:t>
      </w:r>
    </w:p>
    <w:p w14:paraId="190315D0" w14:textId="64F2CA34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Promover el uso adecuado de los recursos tecnológicos institucionales mediante la aplicación de buenas prácticas de seguridad informática y protección de la información.</w:t>
      </w:r>
    </w:p>
    <w:p w14:paraId="3F7F4B0F" w14:textId="3ABD1A5B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Facilitar la administración y trazabilidad de las operaciones realizadas dentro del sistema, contribuyendo al fortalecimiento de los procesos internos y al control administrativo institucional.</w:t>
      </w:r>
    </w:p>
    <w:p w14:paraId="5A20844F" w14:textId="39802A6A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Garantizar que las funcionalidades del sistema sean utilizadas conforme a las disposiciones administrativas y normativas vigentes aplicables a la COPADEH.</w:t>
      </w:r>
    </w:p>
    <w:p w14:paraId="44DA170F" w14:textId="77777777" w:rsidR="00CC573A" w:rsidRPr="006B2994" w:rsidRDefault="00CC573A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lastRenderedPageBreak/>
        <w:t>Definir procedimientos estandarizados para la creación, modificación, asociación, desactivación y eliminación de usuarios institucionales.</w:t>
      </w:r>
    </w:p>
    <w:p w14:paraId="70F61F8A" w14:textId="5C711D1B" w:rsidR="00D21EBB" w:rsidRPr="006D4FAE" w:rsidRDefault="00CC573A" w:rsidP="006D4FAE">
      <w:pPr>
        <w:pStyle w:val="Prrafodelista"/>
        <w:numPr>
          <w:ilvl w:val="0"/>
          <w:numId w:val="28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Contribuir a la modernización y optimización de los procesos administrativos institucionales mediante el uso de herramientas tecnológicas centralizadas.</w:t>
      </w:r>
    </w:p>
    <w:p w14:paraId="638CB28E" w14:textId="5668A92F" w:rsidR="00CC573A" w:rsidRPr="006B2994" w:rsidRDefault="008F2E3F" w:rsidP="003731CB">
      <w:pPr>
        <w:pStyle w:val="Ttulo1"/>
      </w:pPr>
      <w:bookmarkStart w:id="5" w:name="_Toc230941789"/>
      <w:r>
        <w:t>5</w:t>
      </w:r>
      <w:r w:rsidR="006D4FAE">
        <w:t xml:space="preserve">. </w:t>
      </w:r>
      <w:r w:rsidR="006D4FAE" w:rsidRPr="006B2994">
        <w:t>ÁREAS DE APLICACIÓN</w:t>
      </w:r>
      <w:bookmarkEnd w:id="5"/>
    </w:p>
    <w:p w14:paraId="7446407F" w14:textId="523D2C23" w:rsidR="00CC290A" w:rsidRPr="006B2994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El presente Manual de Usuario del Sistema Integral de Gestión de la COPADEH —SIGECOPADEH— es de observancia y aplicación obligatoria para todos los usuarios autorizados que tengan acceso a la plataforma institucional, incluyendo personal administrativo</w:t>
      </w:r>
      <w:r w:rsidR="00C220B5" w:rsidRPr="006B2994">
        <w:rPr>
          <w:rFonts w:ascii="Altivo Light" w:hAnsi="Altivo Light"/>
        </w:rPr>
        <w:t xml:space="preserve"> y </w:t>
      </w:r>
      <w:r w:rsidRPr="006B2994">
        <w:rPr>
          <w:rFonts w:ascii="Altivo Light" w:hAnsi="Altivo Light"/>
        </w:rPr>
        <w:t>técnico</w:t>
      </w:r>
      <w:r w:rsidR="00C220B5" w:rsidRPr="006B2994">
        <w:rPr>
          <w:rFonts w:ascii="Altivo Light" w:hAnsi="Altivo Light"/>
        </w:rPr>
        <w:t>.</w:t>
      </w:r>
    </w:p>
    <w:p w14:paraId="1D2D1C2F" w14:textId="2A068468" w:rsidR="00CC290A" w:rsidRPr="006B2994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Las disposiciones contenidas en este documento comprenden el uso y administración de las funcionalidades disponibles dentro del sistema, incluyendo, pero no limitándose a:</w:t>
      </w:r>
    </w:p>
    <w:p w14:paraId="669F090B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Acceso y autenticación de usuarios.</w:t>
      </w:r>
    </w:p>
    <w:p w14:paraId="7E2AE041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Configuración y administración de cuentas institucionales.</w:t>
      </w:r>
    </w:p>
    <w:p w14:paraId="4DEA2815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Gestión de módulos administrativos.</w:t>
      </w:r>
    </w:p>
    <w:p w14:paraId="2B107AE2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Administración de catálogos institucionales.</w:t>
      </w:r>
    </w:p>
    <w:p w14:paraId="3246EDFE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Gestión de usuarios y asociaciones con personal.</w:t>
      </w:r>
    </w:p>
    <w:p w14:paraId="66250476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Asignación y control de permisos.</w:t>
      </w:r>
    </w:p>
    <w:p w14:paraId="3528FEE1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Acceso y uso del portal interno institucional.</w:t>
      </w:r>
    </w:p>
    <w:p w14:paraId="00C6D9AE" w14:textId="77777777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Procedimientos de seguridad relacionados con el control de accesos.</w:t>
      </w:r>
    </w:p>
    <w:p w14:paraId="0A3BA905" w14:textId="5288C80D" w:rsidR="00CC290A" w:rsidRPr="006B2994" w:rsidRDefault="00CC290A">
      <w:pPr>
        <w:pStyle w:val="Prrafodelista"/>
        <w:numPr>
          <w:ilvl w:val="0"/>
          <w:numId w:val="19"/>
        </w:num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Procesos administrativos vinculados a la desactivación y eliminación de usuarios.</w:t>
      </w:r>
    </w:p>
    <w:p w14:paraId="26226177" w14:textId="77777777" w:rsidR="007427F3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El alcance del presente manual incluye además las responsabilidades administrativas y operativas relacionadas con la utilización adecuada de la plataforma, conforme a las políticas internas y normativa vigente aplicable a la Comisión Presidencial por la Paz y los Derechos Humanos —COPADEH—</w:t>
      </w:r>
    </w:p>
    <w:p w14:paraId="31D8FE14" w14:textId="18DA4BB1" w:rsidR="00CC573A" w:rsidRDefault="008F2E3F" w:rsidP="003731CB">
      <w:pPr>
        <w:pStyle w:val="Ttulo1"/>
      </w:pPr>
      <w:bookmarkStart w:id="6" w:name="_Toc230941790"/>
      <w:r>
        <w:t>6</w:t>
      </w:r>
      <w:r w:rsidR="006D4FAE">
        <w:t xml:space="preserve">. </w:t>
      </w:r>
      <w:r w:rsidR="006D4FAE" w:rsidRPr="006B2994">
        <w:t>DEFINICIONES</w:t>
      </w:r>
      <w:bookmarkEnd w:id="6"/>
    </w:p>
    <w:p w14:paraId="121042CD" w14:textId="14DF62E1" w:rsidR="007427F3" w:rsidRPr="007427F3" w:rsidRDefault="007427F3" w:rsidP="007427F3">
      <w:r w:rsidRPr="008A1B94">
        <w:rPr>
          <w:rFonts w:ascii="Altivo Light" w:hAnsi="Altivo Light"/>
        </w:rPr>
        <w:t>Cuando los términos indicados a continuación figuren en el contenido del presente Manual, tendrán el significado siguiente</w:t>
      </w:r>
    </w:p>
    <w:p w14:paraId="6985DB63" w14:textId="6A896971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lastRenderedPageBreak/>
        <w:t>Acceso al Sistema:</w:t>
      </w:r>
      <w:r w:rsidRPr="007427F3">
        <w:rPr>
          <w:rFonts w:ascii="Altivo Light" w:hAnsi="Altivo Light"/>
        </w:rPr>
        <w:t xml:space="preserve"> Proceso mediante el cual un usuario autorizado ingresa a la plataforma SIGECOPADEH utilizando credenciales institucionales válidas.</w:t>
      </w:r>
    </w:p>
    <w:p w14:paraId="0ECEDF2D" w14:textId="349EFF46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Autenticación:</w:t>
      </w:r>
      <w:r w:rsidRPr="007427F3">
        <w:rPr>
          <w:rFonts w:ascii="Altivo Light" w:hAnsi="Altivo Light"/>
        </w:rPr>
        <w:t xml:space="preserve"> Procedimiento de validación de identidad realizado por el sistema mediante el uso de credenciales institucionales, permitiendo verificar que el usuario posee autorización para ingresar a la plataforma.</w:t>
      </w:r>
    </w:p>
    <w:p w14:paraId="6624029D" w14:textId="415D6BB9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Catálogo:</w:t>
      </w:r>
      <w:r w:rsidRPr="007427F3">
        <w:rPr>
          <w:rFonts w:ascii="Altivo Light" w:hAnsi="Altivo Light"/>
        </w:rPr>
        <w:t xml:space="preserve"> Conjunto estructurado de registros utilizados por el sistema para organizar información institucional relacionada con módulos, departamentos administrativos, puestos, ubicaciones físicas u otros elementos de gestión administrativa.</w:t>
      </w:r>
    </w:p>
    <w:p w14:paraId="227FD71A" w14:textId="6E86348C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Contraseña</w:t>
      </w:r>
      <w:r w:rsidR="00960038" w:rsidRPr="007427F3">
        <w:rPr>
          <w:rFonts w:ascii="Altivo Light" w:hAnsi="Altivo Light"/>
          <w:b/>
          <w:bCs/>
        </w:rPr>
        <w:t>:</w:t>
      </w:r>
      <w:r w:rsidRPr="007427F3">
        <w:rPr>
          <w:rFonts w:ascii="Altivo Light" w:hAnsi="Altivo Light"/>
        </w:rPr>
        <w:t xml:space="preserve"> Cadena de caracteres confidencial utilizada </w:t>
      </w:r>
      <w:r w:rsidR="006D7167" w:rsidRPr="007427F3">
        <w:rPr>
          <w:rFonts w:ascii="Altivo Light" w:hAnsi="Altivo Light"/>
        </w:rPr>
        <w:t>juntamente con</w:t>
      </w:r>
      <w:r w:rsidRPr="007427F3">
        <w:rPr>
          <w:rFonts w:ascii="Altivo Light" w:hAnsi="Altivo Light"/>
        </w:rPr>
        <w:t xml:space="preserve"> el correo institucional para autenticar la identidad de un usuario dentro del sistema.</w:t>
      </w:r>
    </w:p>
    <w:p w14:paraId="40317BA2" w14:textId="47A0F5AA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Credenciales Institucionales:</w:t>
      </w:r>
      <w:r w:rsidRPr="007427F3">
        <w:rPr>
          <w:rFonts w:ascii="Altivo Light" w:hAnsi="Altivo Light"/>
        </w:rPr>
        <w:t xml:space="preserve"> Datos de acceso asignados oficialmente a un usuario autorizado, conformados generalmente por correo electrónico institucional y contraseña.</w:t>
      </w:r>
    </w:p>
    <w:p w14:paraId="228B0EDA" w14:textId="3F7A0558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Módulo:</w:t>
      </w:r>
      <w:r w:rsidRPr="007427F3">
        <w:rPr>
          <w:rFonts w:ascii="Altivo Light" w:hAnsi="Altivo Light"/>
        </w:rPr>
        <w:t xml:space="preserve"> Componente funcional del sistema que agrupa herramientas, procesos o funcionalidades específicas relacionadas con una actividad administrativa determinada.</w:t>
      </w:r>
    </w:p>
    <w:p w14:paraId="3F2AC115" w14:textId="1040B0A1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Permisos:</w:t>
      </w:r>
      <w:r w:rsidRPr="007427F3">
        <w:rPr>
          <w:rFonts w:ascii="Altivo Light" w:hAnsi="Altivo Light"/>
        </w:rPr>
        <w:t xml:space="preserve"> Autorizaciones asignadas a un usuario que determinan las acciones que puede ejecutar dentro del sistema, tales como visualizar, crear, modificar o eliminar información.</w:t>
      </w:r>
    </w:p>
    <w:p w14:paraId="21815D5B" w14:textId="7168C9D7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 xml:space="preserve">Portal Interno: </w:t>
      </w:r>
      <w:r w:rsidRPr="007427F3">
        <w:rPr>
          <w:rFonts w:ascii="Altivo Light" w:hAnsi="Altivo Light"/>
        </w:rPr>
        <w:t>Herramienta institucional accesible desde SIGECOPADEH destinada a la publicación y consulta de información institucional, manuales, formatos y documentación administrativa.</w:t>
      </w:r>
    </w:p>
    <w:p w14:paraId="04322CF7" w14:textId="7724F3F1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Rol de Usuario:</w:t>
      </w:r>
      <w:r w:rsidRPr="007427F3">
        <w:rPr>
          <w:rFonts w:ascii="Altivo Light" w:hAnsi="Altivo Light"/>
        </w:rPr>
        <w:t xml:space="preserve"> Conjunto de privilegios y permisos asignados a un usuario según las funciones administrativas que desempeña dentro de la institución.</w:t>
      </w:r>
    </w:p>
    <w:p w14:paraId="3E9791DE" w14:textId="5FAF5145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Sección de Informática:</w:t>
      </w:r>
      <w:r w:rsidRPr="007427F3">
        <w:rPr>
          <w:rFonts w:ascii="Altivo Light" w:hAnsi="Altivo Light"/>
        </w:rPr>
        <w:t xml:space="preserve"> Unidad administrativa responsable de la administración técnica, mantenimiento, soporte, seguridad y control operativo del sistema SIGECOPADEH.</w:t>
      </w:r>
    </w:p>
    <w:p w14:paraId="22B13E39" w14:textId="63CDB37C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lastRenderedPageBreak/>
        <w:t>Sesión:</w:t>
      </w:r>
      <w:r w:rsidRPr="007427F3">
        <w:rPr>
          <w:rFonts w:ascii="Altivo Light" w:hAnsi="Altivo Light"/>
        </w:rPr>
        <w:t xml:space="preserve"> Período activo durante el cual un usuario permanece autenticado dentro del sistema hasta realizar el cierre correspondiente o finalizar automáticamente por inactividad.</w:t>
      </w:r>
    </w:p>
    <w:p w14:paraId="2AFCC56D" w14:textId="656B79B5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Sistema:</w:t>
      </w:r>
      <w:r w:rsidRPr="007427F3">
        <w:rPr>
          <w:rFonts w:ascii="Altivo Light" w:hAnsi="Altivo Light"/>
        </w:rPr>
        <w:t xml:space="preserve"> Hace referencia al Sistema Integral de Gestión de la COPADEH —SIGECOPADEH—.</w:t>
      </w:r>
    </w:p>
    <w:p w14:paraId="28264290" w14:textId="6728F08A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Usuario:</w:t>
      </w:r>
      <w:r w:rsidRPr="007427F3">
        <w:rPr>
          <w:rFonts w:ascii="Altivo Light" w:hAnsi="Altivo Light"/>
        </w:rPr>
        <w:t xml:space="preserve"> Persona individual autorizada por la institución para acceder y utilizar las funcionalidades del sistema conforme a los permisos asignados.</w:t>
      </w:r>
    </w:p>
    <w:p w14:paraId="27E880E6" w14:textId="265B3978" w:rsidR="00CC290A" w:rsidRPr="007427F3" w:rsidRDefault="00CC290A" w:rsidP="007427F3">
      <w:pPr>
        <w:jc w:val="both"/>
        <w:rPr>
          <w:rFonts w:ascii="Altivo Light" w:hAnsi="Altivo Light"/>
        </w:rPr>
      </w:pPr>
      <w:r w:rsidRPr="007427F3">
        <w:rPr>
          <w:rFonts w:ascii="Altivo Light" w:hAnsi="Altivo Light"/>
          <w:b/>
          <w:bCs/>
        </w:rPr>
        <w:t>Usuario Administrador:</w:t>
      </w:r>
      <w:r w:rsidRPr="007427F3">
        <w:rPr>
          <w:rFonts w:ascii="Altivo Light" w:hAnsi="Altivo Light"/>
        </w:rPr>
        <w:t xml:space="preserve"> Usuario con privilegios especiales que le permiten administrar configuraciones, usuarios, permisos y módulos institucionales dentro del sistema.</w:t>
      </w:r>
    </w:p>
    <w:p w14:paraId="50C938D4" w14:textId="0E15208B" w:rsidR="00CC573A" w:rsidRPr="006D4FAE" w:rsidRDefault="008F2E3F" w:rsidP="003731CB">
      <w:pPr>
        <w:pStyle w:val="Ttulo1"/>
      </w:pPr>
      <w:bookmarkStart w:id="7" w:name="_Toc230941791"/>
      <w:r>
        <w:t>7</w:t>
      </w:r>
      <w:r w:rsidR="006D4FAE">
        <w:t xml:space="preserve">. </w:t>
      </w:r>
      <w:r w:rsidR="006D4FAE" w:rsidRPr="006D4FAE">
        <w:t>ACRÓNIMOS</w:t>
      </w:r>
      <w:bookmarkEnd w:id="7"/>
    </w:p>
    <w:p w14:paraId="2191BAE5" w14:textId="71E6C234" w:rsidR="00CC290A" w:rsidRPr="006B2994" w:rsidRDefault="006B2994" w:rsidP="006B2994">
      <w:pPr>
        <w:rPr>
          <w:rFonts w:ascii="Altivo Light" w:hAnsi="Altivo Light"/>
        </w:rPr>
      </w:pPr>
      <w:r w:rsidRPr="008A1B94">
        <w:rPr>
          <w:rFonts w:ascii="Altivo Light" w:hAnsi="Altivo Light"/>
        </w:rPr>
        <w:t>Los acrónimos empleados en este manual relacionados con los procesos de control tienen el significado siguiente:</w:t>
      </w:r>
    </w:p>
    <w:tbl>
      <w:tblPr>
        <w:tblW w:w="6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5240"/>
      </w:tblGrid>
      <w:tr w:rsidR="006B2994" w:rsidRPr="006B2994" w14:paraId="5B5C6AFD" w14:textId="77777777" w:rsidTr="006B2994">
        <w:trPr>
          <w:trHeight w:val="630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A4279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COPADEH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F233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Comisión Presidencial por la Paz y los Derechos Humanos</w:t>
            </w:r>
          </w:p>
        </w:tc>
      </w:tr>
      <w:tr w:rsidR="006B2994" w:rsidRPr="006B2994" w14:paraId="316DAC89" w14:textId="77777777" w:rsidTr="006B299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4B4C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SIGECOPADEH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5EDB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Sistema Integral de Gestión de la COPADEH</w:t>
            </w:r>
          </w:p>
        </w:tc>
      </w:tr>
      <w:tr w:rsidR="006B2994" w:rsidRPr="006B2994" w14:paraId="2151DED5" w14:textId="77777777" w:rsidTr="006B299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C75B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MIEC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C1C2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Módulo Interno-Externo de Correspondencia</w:t>
            </w:r>
          </w:p>
        </w:tc>
      </w:tr>
      <w:tr w:rsidR="006B2994" w:rsidRPr="006B2994" w14:paraId="433E8783" w14:textId="77777777" w:rsidTr="006B299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636D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TI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3978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Tecnologías de la Información</w:t>
            </w:r>
          </w:p>
        </w:tc>
      </w:tr>
      <w:tr w:rsidR="006B2994" w:rsidRPr="002B4F88" w14:paraId="4F696FDC" w14:textId="77777777" w:rsidTr="006B299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7B0A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URL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0F4A" w14:textId="13E06195" w:rsidR="006B2994" w:rsidRPr="002B4F88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EE0000"/>
                <w:kern w:val="0"/>
                <w:sz w:val="22"/>
                <w:szCs w:val="22"/>
                <w:lang w:val="es-ES" w:eastAsia="es-GT"/>
                <w14:ligatures w14:val="none"/>
              </w:rPr>
            </w:pPr>
            <w:r w:rsidRPr="002B4F88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val="es-ES" w:eastAsia="es-GT"/>
                <w14:ligatures w14:val="none"/>
              </w:rPr>
              <w:t>Uniform Resource Locator</w:t>
            </w:r>
            <w:r w:rsidR="002B4F88" w:rsidRPr="002B4F88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val="es-ES" w:eastAsia="es-GT"/>
                <w14:ligatures w14:val="none"/>
              </w:rPr>
              <w:t xml:space="preserve"> </w:t>
            </w:r>
            <w:r w:rsidR="00F42E30" w:rsidRPr="00F42E30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val="es-ES" w:eastAsia="es-GT"/>
                <w14:ligatures w14:val="none"/>
              </w:rPr>
              <w:t>(Localizador Uniforme de Recursos)</w:t>
            </w:r>
          </w:p>
        </w:tc>
      </w:tr>
      <w:tr w:rsidR="006B2994" w:rsidRPr="006B2994" w14:paraId="1B30E0F4" w14:textId="77777777" w:rsidTr="006B2994">
        <w:trPr>
          <w:trHeight w:val="315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2D01" w14:textId="77777777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PDF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C5049" w14:textId="3F6F4CFA" w:rsidR="006B2994" w:rsidRPr="006B2994" w:rsidRDefault="006B2994" w:rsidP="006B2994">
            <w:pPr>
              <w:spacing w:after="0" w:line="240" w:lineRule="auto"/>
              <w:jc w:val="both"/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</w:pPr>
            <w:r w:rsidRPr="006B2994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>Portable Document Format</w:t>
            </w:r>
            <w:r w:rsidR="002B4F88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eastAsia="es-GT"/>
                <w14:ligatures w14:val="none"/>
              </w:rPr>
              <w:t xml:space="preserve"> </w:t>
            </w:r>
            <w:r w:rsidR="00F42E30" w:rsidRPr="00F42E30">
              <w:rPr>
                <w:rFonts w:ascii="Altivo Light" w:eastAsia="Times New Roman" w:hAnsi="Altivo Light" w:cs="Times New Roman"/>
                <w:color w:val="000000"/>
                <w:kern w:val="0"/>
                <w:sz w:val="22"/>
                <w:szCs w:val="22"/>
                <w:lang w:val="es-ES" w:eastAsia="es-GT"/>
                <w14:ligatures w14:val="none"/>
              </w:rPr>
              <w:t>(Formato de Documento Portátil)</w:t>
            </w:r>
          </w:p>
        </w:tc>
      </w:tr>
    </w:tbl>
    <w:p w14:paraId="5F116910" w14:textId="77777777" w:rsidR="004A5155" w:rsidRDefault="004A5155" w:rsidP="004A5155">
      <w:pPr>
        <w:jc w:val="both"/>
      </w:pPr>
    </w:p>
    <w:p w14:paraId="37314C61" w14:textId="75BA82FB" w:rsidR="00CC573A" w:rsidRPr="004A5155" w:rsidRDefault="008F2E3F" w:rsidP="003731CB">
      <w:pPr>
        <w:pStyle w:val="Ttulo1"/>
      </w:pPr>
      <w:bookmarkStart w:id="8" w:name="_Toc230941792"/>
      <w:r>
        <w:t>8</w:t>
      </w:r>
      <w:r w:rsidR="006D4FAE">
        <w:t xml:space="preserve">. </w:t>
      </w:r>
      <w:r w:rsidR="006D4FAE" w:rsidRPr="006B2994">
        <w:t>ACTUALIZACIÓN DEL MANUAL</w:t>
      </w:r>
      <w:bookmarkEnd w:id="8"/>
    </w:p>
    <w:p w14:paraId="6EC2469B" w14:textId="77777777" w:rsidR="00CC290A" w:rsidRPr="006B2994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El presente Manual de Usuario deberá ser revisado, actualizado y aprobado cuando existan modificaciones funcionales, técnicas, administrativas o normativas relacionadas con el Sistema Integral de Gestión de la COPADEH —SIGECOPADEH—.</w:t>
      </w:r>
    </w:p>
    <w:p w14:paraId="2E1BAAC3" w14:textId="77777777" w:rsidR="00CC290A" w:rsidRPr="006B2994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La responsabilidad de coordinar y gestionar las actualizaciones del presente documento corresponderá a la Sección de Informática, en coordinación con las unidades administrativas competentes y autoridades institucionales correspondientes.</w:t>
      </w:r>
    </w:p>
    <w:p w14:paraId="7672B774" w14:textId="77777777" w:rsidR="00CC290A" w:rsidRPr="006B2994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lastRenderedPageBreak/>
        <w:t>Las actualizaciones podrán realizarse en los siguientes casos:</w:t>
      </w:r>
    </w:p>
    <w:p w14:paraId="29F4DB52" w14:textId="77777777" w:rsidR="00CC290A" w:rsidRPr="006B2994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Implementación de nuevos módulos o funcionalidades. </w:t>
      </w:r>
    </w:p>
    <w:p w14:paraId="318EAE22" w14:textId="77777777" w:rsidR="00CC290A" w:rsidRPr="006B2994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Modificación de procesos administrativos institucionales. </w:t>
      </w:r>
    </w:p>
    <w:p w14:paraId="49BB23EB" w14:textId="77777777" w:rsidR="00CC290A" w:rsidRPr="006B2994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Cambios en la estructura organizacional. </w:t>
      </w:r>
    </w:p>
    <w:p w14:paraId="2B5DD8D9" w14:textId="77777777" w:rsidR="00CC290A" w:rsidRPr="006B2994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Actualización de políticas de seguridad informática. </w:t>
      </w:r>
    </w:p>
    <w:p w14:paraId="4A54B494" w14:textId="77777777" w:rsidR="00CC290A" w:rsidRPr="006B2994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Incorporación de nuevas disposiciones legales o normativas. </w:t>
      </w:r>
    </w:p>
    <w:p w14:paraId="2EA07100" w14:textId="77777777" w:rsidR="00CC290A" w:rsidRPr="006B2994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Corrección de procedimientos técnicos u operativos. </w:t>
      </w:r>
    </w:p>
    <w:p w14:paraId="5C1BE1AB" w14:textId="77777777" w:rsidR="00CC290A" w:rsidRDefault="00CC290A">
      <w:pPr>
        <w:numPr>
          <w:ilvl w:val="0"/>
          <w:numId w:val="20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Mejoras funcionales en la plataforma tecnológica. </w:t>
      </w:r>
    </w:p>
    <w:p w14:paraId="5A778E73" w14:textId="77777777" w:rsidR="00E22853" w:rsidRPr="006B2994" w:rsidRDefault="00E22853" w:rsidP="00E22853">
      <w:pPr>
        <w:spacing w:after="0"/>
        <w:ind w:left="720"/>
        <w:jc w:val="both"/>
        <w:rPr>
          <w:rFonts w:ascii="Altivo Light" w:hAnsi="Altivo Light"/>
        </w:rPr>
      </w:pPr>
    </w:p>
    <w:p w14:paraId="34AD40B4" w14:textId="77777777" w:rsidR="00CC290A" w:rsidRPr="006B2994" w:rsidRDefault="00CC290A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Toda modificación realizada deberá quedar registrada mediante un control de versiones que incluya:</w:t>
      </w:r>
    </w:p>
    <w:p w14:paraId="7597FC39" w14:textId="77777777" w:rsidR="00CC290A" w:rsidRPr="006B2994" w:rsidRDefault="00CC290A">
      <w:pPr>
        <w:numPr>
          <w:ilvl w:val="0"/>
          <w:numId w:val="21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Número de versión. </w:t>
      </w:r>
    </w:p>
    <w:p w14:paraId="62B417CF" w14:textId="77777777" w:rsidR="00CC290A" w:rsidRPr="006B2994" w:rsidRDefault="00CC290A">
      <w:pPr>
        <w:numPr>
          <w:ilvl w:val="0"/>
          <w:numId w:val="21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Fecha de actualización. </w:t>
      </w:r>
    </w:p>
    <w:p w14:paraId="1A4B6560" w14:textId="77777777" w:rsidR="00CC290A" w:rsidRPr="006B2994" w:rsidRDefault="00CC290A">
      <w:pPr>
        <w:numPr>
          <w:ilvl w:val="0"/>
          <w:numId w:val="21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Responsable de la modificación. </w:t>
      </w:r>
    </w:p>
    <w:p w14:paraId="597CE279" w14:textId="77777777" w:rsidR="00CC290A" w:rsidRDefault="00CC290A">
      <w:pPr>
        <w:numPr>
          <w:ilvl w:val="0"/>
          <w:numId w:val="21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Autoridad que aprueba la actualización. </w:t>
      </w:r>
    </w:p>
    <w:p w14:paraId="2E03A59D" w14:textId="77777777" w:rsidR="00E22853" w:rsidRPr="006B2994" w:rsidRDefault="00E22853" w:rsidP="00E22853">
      <w:pPr>
        <w:spacing w:after="0"/>
        <w:ind w:left="720"/>
        <w:jc w:val="both"/>
        <w:rPr>
          <w:rFonts w:ascii="Altivo Light" w:hAnsi="Altivo Light"/>
        </w:rPr>
      </w:pPr>
    </w:p>
    <w:p w14:paraId="40EEC081" w14:textId="225BDE4C" w:rsidR="007427F3" w:rsidRDefault="00CC290A" w:rsidP="007427F3">
      <w:p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La versión vigente del manual será aquella aprobada formalmente por las autoridades competentes de la COPADEH.</w:t>
      </w:r>
    </w:p>
    <w:p w14:paraId="78BFBE71" w14:textId="77777777" w:rsidR="007427F3" w:rsidRPr="006B2994" w:rsidRDefault="007427F3" w:rsidP="007427F3">
      <w:pPr>
        <w:spacing w:after="0"/>
        <w:jc w:val="both"/>
        <w:rPr>
          <w:rFonts w:ascii="Altivo Light" w:hAnsi="Altivo Light"/>
        </w:rPr>
      </w:pPr>
    </w:p>
    <w:p w14:paraId="5BB4FE17" w14:textId="20089933" w:rsidR="00CC573A" w:rsidRPr="006B2994" w:rsidRDefault="008F2E3F" w:rsidP="003731CB">
      <w:pPr>
        <w:pStyle w:val="Ttulo1"/>
      </w:pPr>
      <w:bookmarkStart w:id="9" w:name="_Toc230941793"/>
      <w:r>
        <w:t>9</w:t>
      </w:r>
      <w:r w:rsidR="006D4FAE">
        <w:t xml:space="preserve">. </w:t>
      </w:r>
      <w:r w:rsidR="006D4FAE" w:rsidRPr="006B2994">
        <w:t>POLÍTICAS DEL USO DEL SISTEMA</w:t>
      </w:r>
      <w:bookmarkEnd w:id="9"/>
    </w:p>
    <w:p w14:paraId="68C5979B" w14:textId="50017F80" w:rsidR="000C1FB5" w:rsidRPr="00F42E30" w:rsidRDefault="00BB752F">
      <w:pPr>
        <w:pStyle w:val="Prrafodelista"/>
        <w:numPr>
          <w:ilvl w:val="0"/>
          <w:numId w:val="29"/>
        </w:numPr>
        <w:spacing w:before="24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Uso Institucional</w:t>
      </w:r>
      <w:r w:rsidR="007427F3"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>El Sistema Integral de Gestión de la COPADEH —SIGECOPADEH— deberá utilizarse exclusivamente para fines institucionales, administrativos y operativos autorizados por la Comisión Presidencial por la Paz y los Derechos Humanos —COPADEH—</w:t>
      </w:r>
    </w:p>
    <w:p w14:paraId="05596AF9" w14:textId="77777777" w:rsidR="00F42E30" w:rsidRPr="000C1FB5" w:rsidRDefault="00F42E30" w:rsidP="00F42E30">
      <w:pPr>
        <w:pStyle w:val="Prrafodelista"/>
        <w:spacing w:before="240"/>
        <w:jc w:val="both"/>
        <w:rPr>
          <w:rFonts w:ascii="Altivo Light" w:hAnsi="Altivo Light"/>
          <w:b/>
          <w:bCs/>
        </w:rPr>
      </w:pPr>
    </w:p>
    <w:p w14:paraId="6DCC9252" w14:textId="0AF845BA" w:rsidR="00F42E30" w:rsidRPr="00467DC3" w:rsidRDefault="00BB752F" w:rsidP="00467DC3">
      <w:pPr>
        <w:pStyle w:val="Prrafodelista"/>
        <w:numPr>
          <w:ilvl w:val="0"/>
          <w:numId w:val="29"/>
        </w:numPr>
        <w:spacing w:before="24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Acceso Autorizado</w:t>
      </w:r>
      <w:r w:rsidR="007427F3"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>El acceso al sistema será permitido únicamente a usuarios que cuenten con credenciales institucionales previamente autorizadas y asignadas por la Sección de Informática.</w:t>
      </w:r>
    </w:p>
    <w:p w14:paraId="372050E7" w14:textId="77777777" w:rsidR="00F42E30" w:rsidRPr="007427F3" w:rsidRDefault="00F42E30" w:rsidP="00F42E30">
      <w:pPr>
        <w:pStyle w:val="Prrafodelista"/>
        <w:spacing w:before="240"/>
        <w:jc w:val="both"/>
        <w:rPr>
          <w:rFonts w:ascii="Altivo Light" w:hAnsi="Altivo Light"/>
          <w:b/>
          <w:bCs/>
        </w:rPr>
      </w:pPr>
    </w:p>
    <w:p w14:paraId="1D3E2E96" w14:textId="4DC3945C" w:rsidR="00BB752F" w:rsidRPr="00F42E30" w:rsidRDefault="00BB752F">
      <w:pPr>
        <w:pStyle w:val="Prrafodelista"/>
        <w:numPr>
          <w:ilvl w:val="0"/>
          <w:numId w:val="29"/>
        </w:numPr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Confidencialidad</w:t>
      </w:r>
      <w:r w:rsidR="007427F3"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 xml:space="preserve">Toda información administrada, visualizada o procesada dentro del sistema deberá considerarse de carácter institucional y confidencial, salvo disposición expresa en </w:t>
      </w:r>
      <w:r w:rsidRPr="007427F3">
        <w:rPr>
          <w:rFonts w:ascii="Altivo Light" w:hAnsi="Altivo Light"/>
        </w:rPr>
        <w:lastRenderedPageBreak/>
        <w:t>contrario</w:t>
      </w:r>
      <w:r w:rsidR="000C1FB5">
        <w:rPr>
          <w:rFonts w:ascii="Altivo Light" w:hAnsi="Altivo Light"/>
        </w:rPr>
        <w:t>, por lo que los</w:t>
      </w:r>
      <w:r w:rsidRPr="000C1FB5">
        <w:rPr>
          <w:rFonts w:ascii="Altivo Light" w:hAnsi="Altivo Light"/>
        </w:rPr>
        <w:t xml:space="preserve"> usuarios deberán abstenerse de divulgar, compartir o reproducir información sin autorización correspondiente.</w:t>
      </w:r>
    </w:p>
    <w:p w14:paraId="3E6A8E9A" w14:textId="77777777" w:rsidR="00F42E30" w:rsidRPr="000C1FB5" w:rsidRDefault="00F42E30" w:rsidP="00F42E30">
      <w:pPr>
        <w:pStyle w:val="Prrafodelista"/>
        <w:jc w:val="both"/>
        <w:rPr>
          <w:rFonts w:ascii="Altivo Light" w:hAnsi="Altivo Light"/>
          <w:b/>
          <w:bCs/>
        </w:rPr>
      </w:pPr>
    </w:p>
    <w:p w14:paraId="516E2748" w14:textId="07493295" w:rsidR="00F42E30" w:rsidRPr="00F42E30" w:rsidRDefault="00BB752F" w:rsidP="00F42E30">
      <w:pPr>
        <w:pStyle w:val="Prrafodelista"/>
        <w:numPr>
          <w:ilvl w:val="0"/>
          <w:numId w:val="2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Credenciales</w:t>
      </w:r>
      <w:r w:rsidR="007427F3">
        <w:rPr>
          <w:rFonts w:ascii="Altivo Light" w:hAnsi="Altivo Light"/>
          <w:b/>
          <w:bCs/>
        </w:rPr>
        <w:t>:</w:t>
      </w:r>
      <w:r w:rsidR="007427F3">
        <w:rPr>
          <w:rFonts w:ascii="Altivo Light" w:hAnsi="Altivo Light"/>
        </w:rPr>
        <w:t xml:space="preserve"> </w:t>
      </w:r>
      <w:r w:rsidRPr="007427F3">
        <w:rPr>
          <w:rFonts w:ascii="Altivo Light" w:hAnsi="Altivo Light"/>
        </w:rPr>
        <w:t>Las credenciales institucionales son personales, confidenciales e intransferibles. Cada usuario será responsable del uso y resguardo adecuado de su cuenta institucional</w:t>
      </w:r>
      <w:r w:rsidR="007427F3">
        <w:rPr>
          <w:rFonts w:ascii="Altivo Light" w:hAnsi="Altivo Light"/>
        </w:rPr>
        <w:t>, queda prohibido c</w:t>
      </w:r>
      <w:r w:rsidRPr="007427F3">
        <w:rPr>
          <w:rFonts w:ascii="Altivo Light" w:hAnsi="Altivo Light"/>
        </w:rPr>
        <w:t>ompartir contraseñas</w:t>
      </w:r>
      <w:r w:rsidR="007427F3">
        <w:rPr>
          <w:rFonts w:ascii="Altivo Light" w:hAnsi="Altivo Light"/>
        </w:rPr>
        <w:t>, u</w:t>
      </w:r>
      <w:r w:rsidRPr="007427F3">
        <w:rPr>
          <w:rFonts w:ascii="Altivo Light" w:hAnsi="Altivo Light"/>
        </w:rPr>
        <w:t>tilizar cuentas de terceros</w:t>
      </w:r>
      <w:r w:rsidR="007427F3">
        <w:rPr>
          <w:rFonts w:ascii="Altivo Light" w:hAnsi="Altivo Light"/>
        </w:rPr>
        <w:t xml:space="preserve">, y </w:t>
      </w:r>
      <w:r w:rsidRPr="007427F3">
        <w:rPr>
          <w:rFonts w:ascii="Altivo Light" w:hAnsi="Altivo Light"/>
        </w:rPr>
        <w:t xml:space="preserve">Permitir accesos no autorizados. </w:t>
      </w:r>
    </w:p>
    <w:p w14:paraId="3880CD8B" w14:textId="77777777" w:rsidR="00F42E30" w:rsidRPr="00F42E30" w:rsidRDefault="00F42E30" w:rsidP="00F42E30">
      <w:pPr>
        <w:spacing w:after="0"/>
        <w:jc w:val="both"/>
        <w:rPr>
          <w:rFonts w:ascii="Altivo Light" w:hAnsi="Altivo Light"/>
          <w:b/>
          <w:bCs/>
        </w:rPr>
      </w:pPr>
    </w:p>
    <w:p w14:paraId="6180202A" w14:textId="71C21809" w:rsidR="00BB752F" w:rsidRPr="00F42E30" w:rsidRDefault="00BB752F" w:rsidP="00F42E30">
      <w:pPr>
        <w:pStyle w:val="Prrafodelista"/>
        <w:numPr>
          <w:ilvl w:val="0"/>
          <w:numId w:val="2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Seguridad Informática</w:t>
      </w:r>
      <w:r w:rsidR="007427F3">
        <w:rPr>
          <w:rFonts w:ascii="Altivo Light" w:hAnsi="Altivo Light"/>
          <w:b/>
          <w:bCs/>
        </w:rPr>
        <w:t xml:space="preserve">: </w:t>
      </w:r>
      <w:r w:rsidRPr="007427F3">
        <w:rPr>
          <w:rFonts w:ascii="Altivo Light" w:hAnsi="Altivo Light"/>
        </w:rPr>
        <w:t>Los usuarios deberán cumplir las medidas de seguridad informática</w:t>
      </w:r>
      <w:r w:rsidR="000C1FB5">
        <w:rPr>
          <w:rFonts w:ascii="Altivo Light" w:hAnsi="Altivo Light"/>
        </w:rPr>
        <w:t xml:space="preserve"> </w:t>
      </w:r>
      <w:r w:rsidRPr="007427F3">
        <w:rPr>
          <w:rFonts w:ascii="Altivo Light" w:hAnsi="Altivo Light"/>
        </w:rPr>
        <w:t>establecidas institucionalmente</w:t>
      </w:r>
      <w:r w:rsidR="000C1FB5">
        <w:rPr>
          <w:rFonts w:ascii="Altivo Light" w:hAnsi="Altivo Light"/>
        </w:rPr>
        <w:t>.</w:t>
      </w:r>
    </w:p>
    <w:p w14:paraId="50AA5272" w14:textId="77777777" w:rsidR="00F42E30" w:rsidRPr="00F42E30" w:rsidRDefault="00F42E30" w:rsidP="00F42E30">
      <w:pPr>
        <w:spacing w:after="0"/>
        <w:jc w:val="both"/>
        <w:rPr>
          <w:rFonts w:ascii="Altivo Light" w:hAnsi="Altivo Light"/>
          <w:b/>
          <w:bCs/>
        </w:rPr>
      </w:pPr>
    </w:p>
    <w:p w14:paraId="3B52446E" w14:textId="5A1CEF50" w:rsidR="00F42E30" w:rsidRPr="00F42E30" w:rsidRDefault="00BB752F" w:rsidP="00F42E30">
      <w:pPr>
        <w:pStyle w:val="Prrafodelista"/>
        <w:numPr>
          <w:ilvl w:val="0"/>
          <w:numId w:val="2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Monitoreo y Auditoría</w:t>
      </w:r>
      <w:r w:rsidR="007427F3">
        <w:rPr>
          <w:rFonts w:ascii="Altivo Light" w:hAnsi="Altivo Light"/>
          <w:b/>
          <w:bCs/>
        </w:rPr>
        <w:t xml:space="preserve">: </w:t>
      </w:r>
      <w:r w:rsidR="004A5155">
        <w:rPr>
          <w:rFonts w:ascii="Altivo Light" w:hAnsi="Altivo Light"/>
        </w:rPr>
        <w:t>L</w:t>
      </w:r>
      <w:r w:rsidRPr="007427F3">
        <w:rPr>
          <w:rFonts w:ascii="Altivo Light" w:hAnsi="Altivo Light"/>
        </w:rPr>
        <w:t>as actividades realizadas dentro del sistema podrán ser monitoreadas, registradas y auditadas por la Sección de Informática con fines de control administrativo, seguridad institucional y trazabilidad operativa.</w:t>
      </w:r>
    </w:p>
    <w:p w14:paraId="11D04CD5" w14:textId="77777777" w:rsidR="00F42E30" w:rsidRPr="00F42E30" w:rsidRDefault="00F42E30" w:rsidP="00F42E30">
      <w:pPr>
        <w:spacing w:after="0"/>
        <w:jc w:val="both"/>
        <w:rPr>
          <w:rFonts w:ascii="Altivo Light" w:hAnsi="Altivo Light"/>
          <w:b/>
          <w:bCs/>
        </w:rPr>
      </w:pPr>
    </w:p>
    <w:p w14:paraId="391D359F" w14:textId="6233AD97" w:rsidR="00F42E30" w:rsidRPr="00F42E30" w:rsidRDefault="00BB752F" w:rsidP="00F42E30">
      <w:pPr>
        <w:pStyle w:val="Prrafodelista"/>
        <w:numPr>
          <w:ilvl w:val="0"/>
          <w:numId w:val="29"/>
        </w:numPr>
        <w:spacing w:after="0"/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Responsabilidad del Usuario</w:t>
      </w:r>
      <w:r w:rsidR="004A5155">
        <w:rPr>
          <w:rFonts w:ascii="Altivo Light" w:hAnsi="Altivo Light"/>
          <w:b/>
          <w:bCs/>
        </w:rPr>
        <w:t xml:space="preserve">: </w:t>
      </w:r>
      <w:r w:rsidR="004A5155">
        <w:rPr>
          <w:rFonts w:ascii="Altivo Light" w:hAnsi="Altivo Light"/>
        </w:rPr>
        <w:t>C</w:t>
      </w:r>
      <w:r w:rsidRPr="004A5155">
        <w:rPr>
          <w:rFonts w:ascii="Altivo Light" w:hAnsi="Altivo Light"/>
        </w:rPr>
        <w:t>ada usuario será responsable de las acciones ejecutadas mediante su cuenta institucional, así como del uso adecuado de las funcionalidades asignadas conforme a sus permisos.</w:t>
      </w:r>
    </w:p>
    <w:p w14:paraId="1412F00F" w14:textId="77777777" w:rsidR="00F42E30" w:rsidRPr="00F42E30" w:rsidRDefault="00F42E30" w:rsidP="00F42E30">
      <w:pPr>
        <w:spacing w:after="0"/>
        <w:jc w:val="both"/>
        <w:rPr>
          <w:rFonts w:ascii="Altivo Light" w:hAnsi="Altivo Light"/>
          <w:b/>
          <w:bCs/>
        </w:rPr>
      </w:pPr>
    </w:p>
    <w:p w14:paraId="31D2A4F6" w14:textId="2C867E4C" w:rsidR="0083718C" w:rsidRPr="0083718C" w:rsidRDefault="00BB752F" w:rsidP="0083718C">
      <w:pPr>
        <w:pStyle w:val="Prrafodelista"/>
        <w:numPr>
          <w:ilvl w:val="0"/>
          <w:numId w:val="29"/>
        </w:numPr>
        <w:jc w:val="both"/>
        <w:rPr>
          <w:rFonts w:ascii="Altivo Light" w:hAnsi="Altivo Light"/>
          <w:b/>
          <w:bCs/>
        </w:rPr>
      </w:pPr>
      <w:r w:rsidRPr="007427F3">
        <w:rPr>
          <w:rFonts w:ascii="Altivo Light" w:hAnsi="Altivo Light"/>
          <w:b/>
          <w:bCs/>
        </w:rPr>
        <w:t>Política de Revocación de Accesos</w:t>
      </w:r>
      <w:r w:rsidR="004A5155">
        <w:rPr>
          <w:rFonts w:ascii="Altivo Light" w:hAnsi="Altivo Light"/>
          <w:b/>
          <w:bCs/>
        </w:rPr>
        <w:t xml:space="preserve">: </w:t>
      </w:r>
      <w:r w:rsidRPr="004A5155">
        <w:rPr>
          <w:rFonts w:ascii="Altivo Light" w:hAnsi="Altivo Light"/>
        </w:rPr>
        <w:t>La COPADEH podrá suspender, bloquear o eliminar accesos al sistema cuando:</w:t>
      </w:r>
      <w:r w:rsidR="004A5155">
        <w:rPr>
          <w:rFonts w:ascii="Altivo Light" w:hAnsi="Altivo Light"/>
        </w:rPr>
        <w:t xml:space="preserve"> f</w:t>
      </w:r>
      <w:r w:rsidRPr="004A5155">
        <w:rPr>
          <w:rFonts w:ascii="Altivo Light" w:hAnsi="Altivo Light"/>
        </w:rPr>
        <w:t>inalice la relación laboral del usuario</w:t>
      </w:r>
      <w:r w:rsidR="004A5155">
        <w:rPr>
          <w:rFonts w:ascii="Altivo Light" w:hAnsi="Altivo Light"/>
        </w:rPr>
        <w:t>, e</w:t>
      </w:r>
      <w:r w:rsidRPr="004A5155">
        <w:rPr>
          <w:rFonts w:ascii="Altivo Light" w:hAnsi="Altivo Light"/>
        </w:rPr>
        <w:t>xista incumplimiento de políticas institucionale</w:t>
      </w:r>
      <w:r w:rsidR="004A5155">
        <w:rPr>
          <w:rFonts w:ascii="Altivo Light" w:hAnsi="Altivo Light"/>
        </w:rPr>
        <w:t>s, s</w:t>
      </w:r>
      <w:r w:rsidRPr="004A5155">
        <w:rPr>
          <w:rFonts w:ascii="Altivo Light" w:hAnsi="Altivo Light"/>
        </w:rPr>
        <w:t>e detecten riesgos de seguridad</w:t>
      </w:r>
      <w:r w:rsidR="004A5155">
        <w:rPr>
          <w:rFonts w:ascii="Altivo Light" w:hAnsi="Altivo Light"/>
        </w:rPr>
        <w:t xml:space="preserve"> y e</w:t>
      </w:r>
      <w:r w:rsidRPr="004A5155">
        <w:rPr>
          <w:rFonts w:ascii="Altivo Light" w:hAnsi="Altivo Light"/>
        </w:rPr>
        <w:t>xista uso indebido del sistema.</w:t>
      </w:r>
    </w:p>
    <w:p w14:paraId="0D2C21A2" w14:textId="0CD96576" w:rsidR="00CC573A" w:rsidRPr="006B2994" w:rsidRDefault="008F2E3F" w:rsidP="003731CB">
      <w:pPr>
        <w:pStyle w:val="Ttulo1"/>
      </w:pPr>
      <w:bookmarkStart w:id="10" w:name="_Toc230941794"/>
      <w:r>
        <w:t>10</w:t>
      </w:r>
      <w:r w:rsidR="006D4FAE">
        <w:t xml:space="preserve">. </w:t>
      </w:r>
      <w:r w:rsidR="006D4FAE" w:rsidRPr="006B2994">
        <w:t>REQUISITOS DEL SISTEMA</w:t>
      </w:r>
      <w:bookmarkEnd w:id="10"/>
    </w:p>
    <w:p w14:paraId="526ADCBB" w14:textId="77777777" w:rsidR="00BB752F" w:rsidRPr="006B2994" w:rsidRDefault="00BB752F" w:rsidP="006B2994">
      <w:pPr>
        <w:jc w:val="both"/>
        <w:rPr>
          <w:rFonts w:ascii="Altivo Light" w:hAnsi="Altivo Light"/>
          <w:b/>
          <w:bCs/>
        </w:rPr>
      </w:pPr>
      <w:r w:rsidRPr="006B2994">
        <w:rPr>
          <w:rFonts w:ascii="Altivo Light" w:hAnsi="Altivo Light"/>
          <w:b/>
          <w:bCs/>
        </w:rPr>
        <w:t>Requisitos de Hardware</w:t>
      </w:r>
    </w:p>
    <w:p w14:paraId="68A2DF7A" w14:textId="77777777" w:rsidR="00BB752F" w:rsidRPr="006B2994" w:rsidRDefault="00BB752F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Para el adecuado funcionamiento del sistema SIGECOPADEH se recomienda que los equipos de cómputo cumplan como mínimo con las siguientes especificaciones técnicas:</w:t>
      </w:r>
    </w:p>
    <w:p w14:paraId="4B643A97" w14:textId="77777777" w:rsidR="00BB752F" w:rsidRPr="006B2994" w:rsidRDefault="00BB752F">
      <w:pPr>
        <w:numPr>
          <w:ilvl w:val="0"/>
          <w:numId w:val="22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Procesador de doble núcleo o superior. </w:t>
      </w:r>
    </w:p>
    <w:p w14:paraId="5F288294" w14:textId="5D649A1A" w:rsidR="00BB752F" w:rsidRPr="006B2994" w:rsidRDefault="006D7167">
      <w:pPr>
        <w:numPr>
          <w:ilvl w:val="0"/>
          <w:numId w:val="22"/>
        </w:numPr>
        <w:spacing w:after="0"/>
        <w:jc w:val="both"/>
        <w:rPr>
          <w:rFonts w:ascii="Altivo Light" w:hAnsi="Altivo Light"/>
          <w:lang w:val="pt-BR"/>
        </w:rPr>
      </w:pPr>
      <w:r w:rsidRPr="006B2994">
        <w:rPr>
          <w:rFonts w:ascii="Altivo Light" w:hAnsi="Altivo Light"/>
          <w:lang w:val="pt-BR"/>
        </w:rPr>
        <w:lastRenderedPageBreak/>
        <w:t>Memória</w:t>
      </w:r>
      <w:r w:rsidR="00BB752F" w:rsidRPr="006B2994">
        <w:rPr>
          <w:rFonts w:ascii="Altivo Light" w:hAnsi="Altivo Light"/>
          <w:lang w:val="pt-BR"/>
        </w:rPr>
        <w:t xml:space="preserve"> RAM mínima de 4 GB. </w:t>
      </w:r>
    </w:p>
    <w:p w14:paraId="30264BCC" w14:textId="77777777" w:rsidR="00BB752F" w:rsidRPr="006B2994" w:rsidRDefault="00BB752F">
      <w:pPr>
        <w:numPr>
          <w:ilvl w:val="0"/>
          <w:numId w:val="22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Espacio disponible en disco duro mínimo de 10 GB. </w:t>
      </w:r>
    </w:p>
    <w:p w14:paraId="48369764" w14:textId="77777777" w:rsidR="00BB752F" w:rsidRPr="006B2994" w:rsidRDefault="00BB752F">
      <w:pPr>
        <w:numPr>
          <w:ilvl w:val="0"/>
          <w:numId w:val="22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Resolución mínima recomendada de 1366x768 píxeles. </w:t>
      </w:r>
    </w:p>
    <w:p w14:paraId="41793734" w14:textId="1955061C" w:rsidR="00BB752F" w:rsidRDefault="00BB752F">
      <w:pPr>
        <w:numPr>
          <w:ilvl w:val="0"/>
          <w:numId w:val="22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Dispositivo de entrada compatible (teclado y </w:t>
      </w:r>
      <w:proofErr w:type="gramStart"/>
      <w:r w:rsidRPr="006B2994">
        <w:rPr>
          <w:rFonts w:ascii="Altivo Light" w:hAnsi="Altivo Light"/>
        </w:rPr>
        <w:t>mouse</w:t>
      </w:r>
      <w:proofErr w:type="gramEnd"/>
      <w:r w:rsidRPr="006B2994">
        <w:rPr>
          <w:rFonts w:ascii="Altivo Light" w:hAnsi="Altivo Light"/>
        </w:rPr>
        <w:t xml:space="preserve">). </w:t>
      </w:r>
    </w:p>
    <w:p w14:paraId="0853A856" w14:textId="77777777" w:rsidR="004A5155" w:rsidRPr="006B2994" w:rsidRDefault="004A5155" w:rsidP="004A5155">
      <w:pPr>
        <w:spacing w:after="0"/>
        <w:ind w:left="720"/>
        <w:jc w:val="both"/>
        <w:rPr>
          <w:rFonts w:ascii="Altivo Light" w:hAnsi="Altivo Light"/>
        </w:rPr>
      </w:pPr>
    </w:p>
    <w:p w14:paraId="6247A56C" w14:textId="77777777" w:rsidR="00BB752F" w:rsidRPr="006B2994" w:rsidRDefault="00BB752F" w:rsidP="006B2994">
      <w:pPr>
        <w:jc w:val="both"/>
        <w:rPr>
          <w:rFonts w:ascii="Altivo Light" w:hAnsi="Altivo Light"/>
          <w:b/>
          <w:bCs/>
        </w:rPr>
      </w:pPr>
      <w:r w:rsidRPr="006B2994">
        <w:rPr>
          <w:rFonts w:ascii="Altivo Light" w:hAnsi="Altivo Light"/>
          <w:b/>
          <w:bCs/>
        </w:rPr>
        <w:t>Requisitos de Software</w:t>
      </w:r>
    </w:p>
    <w:p w14:paraId="71A210C6" w14:textId="77777777" w:rsidR="00BB752F" w:rsidRPr="006B2994" w:rsidRDefault="00BB752F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El acceso al sistema deberá realizarse mediante navegadores web actualizados y compatibles, tales como:</w:t>
      </w:r>
    </w:p>
    <w:p w14:paraId="716A7563" w14:textId="77777777" w:rsidR="00BB752F" w:rsidRPr="006B2994" w:rsidRDefault="00BB752F">
      <w:pPr>
        <w:numPr>
          <w:ilvl w:val="0"/>
          <w:numId w:val="23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Google Chrome. </w:t>
      </w:r>
    </w:p>
    <w:p w14:paraId="1C2641BD" w14:textId="77777777" w:rsidR="00BB752F" w:rsidRPr="006B2994" w:rsidRDefault="00BB752F">
      <w:pPr>
        <w:numPr>
          <w:ilvl w:val="0"/>
          <w:numId w:val="23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Mozilla Firefox. </w:t>
      </w:r>
    </w:p>
    <w:p w14:paraId="02B4C35C" w14:textId="77777777" w:rsidR="00BB752F" w:rsidRPr="006B2994" w:rsidRDefault="00BB752F">
      <w:pPr>
        <w:numPr>
          <w:ilvl w:val="0"/>
          <w:numId w:val="23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Microsoft Edge. </w:t>
      </w:r>
    </w:p>
    <w:p w14:paraId="6BB74FC6" w14:textId="77777777" w:rsidR="00BB752F" w:rsidRPr="006B2994" w:rsidRDefault="00BB752F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Asimismo, el equipo deberá contar con:</w:t>
      </w:r>
    </w:p>
    <w:p w14:paraId="727C5757" w14:textId="77777777" w:rsidR="00BB752F" w:rsidRPr="006B2994" w:rsidRDefault="00BB752F">
      <w:pPr>
        <w:numPr>
          <w:ilvl w:val="0"/>
          <w:numId w:val="24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Sistema operativo actualizado. </w:t>
      </w:r>
    </w:p>
    <w:p w14:paraId="272F917A" w14:textId="77777777" w:rsidR="00BB752F" w:rsidRPr="006B2994" w:rsidRDefault="00BB752F">
      <w:pPr>
        <w:numPr>
          <w:ilvl w:val="0"/>
          <w:numId w:val="24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Compatibilidad con navegación HTTPS segura. </w:t>
      </w:r>
    </w:p>
    <w:p w14:paraId="2566EE7C" w14:textId="4EA0880A" w:rsidR="00BB752F" w:rsidRDefault="00BB752F">
      <w:pPr>
        <w:numPr>
          <w:ilvl w:val="0"/>
          <w:numId w:val="24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Permisos de acceso a internet o red institucional. </w:t>
      </w:r>
    </w:p>
    <w:p w14:paraId="438C6F34" w14:textId="77777777" w:rsidR="004A5155" w:rsidRPr="006B2994" w:rsidRDefault="004A5155" w:rsidP="004A5155">
      <w:pPr>
        <w:spacing w:after="0"/>
        <w:ind w:left="720"/>
        <w:jc w:val="both"/>
        <w:rPr>
          <w:rFonts w:ascii="Altivo Light" w:hAnsi="Altivo Light"/>
        </w:rPr>
      </w:pPr>
    </w:p>
    <w:p w14:paraId="78D7C138" w14:textId="77777777" w:rsidR="00BB752F" w:rsidRPr="006B2994" w:rsidRDefault="00BB752F" w:rsidP="006B2994">
      <w:pPr>
        <w:jc w:val="both"/>
        <w:rPr>
          <w:rFonts w:ascii="Altivo Light" w:hAnsi="Altivo Light"/>
          <w:b/>
          <w:bCs/>
        </w:rPr>
      </w:pPr>
      <w:r w:rsidRPr="006B2994">
        <w:rPr>
          <w:rFonts w:ascii="Altivo Light" w:hAnsi="Altivo Light"/>
          <w:b/>
          <w:bCs/>
        </w:rPr>
        <w:t>Requisitos de Conectividad</w:t>
      </w:r>
    </w:p>
    <w:p w14:paraId="081C67B3" w14:textId="77777777" w:rsidR="00BB752F" w:rsidRPr="006B2994" w:rsidRDefault="00BB752F">
      <w:pPr>
        <w:numPr>
          <w:ilvl w:val="0"/>
          <w:numId w:val="25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Conexión estable a internet. </w:t>
      </w:r>
    </w:p>
    <w:p w14:paraId="44C2F64C" w14:textId="77777777" w:rsidR="00BB752F" w:rsidRPr="006B2994" w:rsidRDefault="00BB752F">
      <w:pPr>
        <w:numPr>
          <w:ilvl w:val="0"/>
          <w:numId w:val="25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Acceso habilitado al dominio institucional correspondiente. </w:t>
      </w:r>
    </w:p>
    <w:p w14:paraId="43DDC6BF" w14:textId="72B5DC50" w:rsidR="00A01441" w:rsidRDefault="00BB752F">
      <w:pPr>
        <w:numPr>
          <w:ilvl w:val="0"/>
          <w:numId w:val="25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Configuración de red que permita comunicación segura con la plataforma. </w:t>
      </w:r>
    </w:p>
    <w:p w14:paraId="20AC8A5A" w14:textId="77777777" w:rsidR="004A5155" w:rsidRPr="004A5155" w:rsidRDefault="004A5155" w:rsidP="004A5155">
      <w:pPr>
        <w:spacing w:after="0"/>
        <w:ind w:left="720"/>
        <w:jc w:val="both"/>
        <w:rPr>
          <w:rFonts w:ascii="Altivo Light" w:hAnsi="Altivo Light"/>
        </w:rPr>
      </w:pPr>
    </w:p>
    <w:p w14:paraId="670FC818" w14:textId="77777777" w:rsidR="00BB752F" w:rsidRPr="006B2994" w:rsidRDefault="00BB752F" w:rsidP="006B2994">
      <w:pPr>
        <w:jc w:val="both"/>
        <w:rPr>
          <w:rFonts w:ascii="Altivo Light" w:hAnsi="Altivo Light"/>
          <w:b/>
          <w:bCs/>
        </w:rPr>
      </w:pPr>
      <w:r w:rsidRPr="006B2994">
        <w:rPr>
          <w:rFonts w:ascii="Altivo Light" w:hAnsi="Altivo Light"/>
          <w:b/>
          <w:bCs/>
        </w:rPr>
        <w:t>Requisitos de Acceso</w:t>
      </w:r>
    </w:p>
    <w:p w14:paraId="637C37A1" w14:textId="77777777" w:rsidR="00BB752F" w:rsidRPr="006B2994" w:rsidRDefault="00BB752F" w:rsidP="006B2994">
      <w:pPr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Para utilizar el sistema será necesario:</w:t>
      </w:r>
    </w:p>
    <w:p w14:paraId="2F6EFF72" w14:textId="77777777" w:rsidR="00BB752F" w:rsidRPr="006B2994" w:rsidRDefault="00BB752F">
      <w:pPr>
        <w:numPr>
          <w:ilvl w:val="0"/>
          <w:numId w:val="26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Contar con credenciales institucionales activas. </w:t>
      </w:r>
    </w:p>
    <w:p w14:paraId="504A77BA" w14:textId="77777777" w:rsidR="00BB752F" w:rsidRPr="006B2994" w:rsidRDefault="00BB752F">
      <w:pPr>
        <w:numPr>
          <w:ilvl w:val="0"/>
          <w:numId w:val="26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 xml:space="preserve">Poseer permisos previamente asignados. </w:t>
      </w:r>
    </w:p>
    <w:p w14:paraId="70E8DCE5" w14:textId="15F90A1C" w:rsidR="00960038" w:rsidRDefault="00BB752F">
      <w:pPr>
        <w:numPr>
          <w:ilvl w:val="0"/>
          <w:numId w:val="26"/>
        </w:numPr>
        <w:spacing w:after="0"/>
        <w:jc w:val="both"/>
        <w:rPr>
          <w:rFonts w:ascii="Altivo Light" w:hAnsi="Altivo Light"/>
        </w:rPr>
      </w:pPr>
      <w:r w:rsidRPr="006B2994">
        <w:rPr>
          <w:rFonts w:ascii="Altivo Light" w:hAnsi="Altivo Light"/>
        </w:rPr>
        <w:t>Estar autorizado por la unidad administrativa correspondiente</w:t>
      </w:r>
    </w:p>
    <w:p w14:paraId="4F736C44" w14:textId="77777777" w:rsidR="001873EF" w:rsidRDefault="001873EF" w:rsidP="001873EF">
      <w:pPr>
        <w:spacing w:after="0"/>
        <w:jc w:val="both"/>
        <w:rPr>
          <w:rFonts w:ascii="Altivo Light" w:hAnsi="Altivo Light"/>
        </w:rPr>
      </w:pPr>
    </w:p>
    <w:p w14:paraId="0DFE4A24" w14:textId="77777777" w:rsidR="001873EF" w:rsidRDefault="001873EF" w:rsidP="001873EF">
      <w:pPr>
        <w:spacing w:after="0"/>
        <w:jc w:val="both"/>
        <w:rPr>
          <w:rFonts w:ascii="Altivo Light" w:hAnsi="Altivo Light"/>
        </w:rPr>
      </w:pPr>
    </w:p>
    <w:p w14:paraId="7AA47A5C" w14:textId="77777777" w:rsidR="004A5155" w:rsidRPr="006B2994" w:rsidRDefault="004A5155" w:rsidP="004A5155">
      <w:pPr>
        <w:spacing w:after="0"/>
        <w:ind w:left="720"/>
        <w:jc w:val="both"/>
        <w:rPr>
          <w:rFonts w:ascii="Altivo Light" w:hAnsi="Altivo Light"/>
        </w:rPr>
      </w:pPr>
    </w:p>
    <w:p w14:paraId="79F0ABA5" w14:textId="6B694C30" w:rsidR="00CC573A" w:rsidRPr="006B2994" w:rsidRDefault="006D4FAE" w:rsidP="003731CB">
      <w:pPr>
        <w:pStyle w:val="Ttulo1"/>
      </w:pPr>
      <w:bookmarkStart w:id="11" w:name="_Toc230941795"/>
      <w:r>
        <w:lastRenderedPageBreak/>
        <w:t>1</w:t>
      </w:r>
      <w:r w:rsidR="008F2E3F">
        <w:t>1</w:t>
      </w:r>
      <w:r>
        <w:t xml:space="preserve">. </w:t>
      </w:r>
      <w:r w:rsidR="00541AB2" w:rsidRPr="006B2994">
        <w:t>BASE LEGAL</w:t>
      </w:r>
      <w:bookmarkEnd w:id="11"/>
    </w:p>
    <w:p w14:paraId="64D008CF" w14:textId="77777777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Constitución Política de la República de Guatemala;</w:t>
      </w:r>
    </w:p>
    <w:p w14:paraId="1BEEE1F1" w14:textId="6B00BABB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114-97 del Congreso de la República de Guatemala, Ley Del Organismo Ejecutivo;</w:t>
      </w:r>
    </w:p>
    <w:p w14:paraId="365E8DE1" w14:textId="160881F6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17-73 Código Penal de Guatemala</w:t>
      </w:r>
    </w:p>
    <w:p w14:paraId="6475B479" w14:textId="5F6E6EBE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1748 del Congreso de la República de Guatemala, Ley de Servicio Civil</w:t>
      </w:r>
    </w:p>
    <w:p w14:paraId="12996797" w14:textId="2A9B4797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101-97 del Congreso de la República de Guatemala, Ley Orgánica del Presupuesto;</w:t>
      </w:r>
    </w:p>
    <w:p w14:paraId="33FE9138" w14:textId="77777777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>Decreto Número 31-2002 del Congreso de la República de Guatemala, Ley Orgánica de la Contraloría General de Cuentas;</w:t>
      </w:r>
    </w:p>
    <w:p w14:paraId="6DC964AC" w14:textId="06BA4BE7" w:rsidR="006B2994" w:rsidRPr="006D7167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  <w:color w:val="000000" w:themeColor="text1"/>
        </w:rPr>
      </w:pPr>
      <w:r w:rsidRPr="004A5155">
        <w:rPr>
          <w:rFonts w:ascii="Altivo Light" w:hAnsi="Altivo Light"/>
        </w:rPr>
        <w:t>Ley del Presupuesto General de Ingresos y Egresos del Estado para el ejercicio fiscal vigente;</w:t>
      </w:r>
    </w:p>
    <w:p w14:paraId="62280FAC" w14:textId="5235AC7C" w:rsidR="006B2994" w:rsidRPr="004A515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6D7167">
        <w:rPr>
          <w:rFonts w:ascii="Altivo Light" w:hAnsi="Altivo Light"/>
          <w:color w:val="000000" w:themeColor="text1"/>
        </w:rPr>
        <w:t xml:space="preserve">Acuerdo Gubernativo Número 100-2020 </w:t>
      </w:r>
      <w:r w:rsidR="009145DB" w:rsidRPr="006D7167">
        <w:rPr>
          <w:rFonts w:ascii="Altivo Light" w:hAnsi="Altivo Light"/>
          <w:color w:val="000000" w:themeColor="text1"/>
        </w:rPr>
        <w:t xml:space="preserve">del </w:t>
      </w:r>
      <w:proofErr w:type="gramStart"/>
      <w:r w:rsidR="009145DB" w:rsidRPr="006D7167">
        <w:rPr>
          <w:rFonts w:ascii="Altivo Light" w:hAnsi="Altivo Light"/>
          <w:color w:val="000000" w:themeColor="text1"/>
        </w:rPr>
        <w:t>Presidente</w:t>
      </w:r>
      <w:proofErr w:type="gramEnd"/>
      <w:r w:rsidR="009145DB" w:rsidRPr="006D7167">
        <w:rPr>
          <w:rFonts w:ascii="Altivo Light" w:hAnsi="Altivo Light"/>
          <w:color w:val="000000" w:themeColor="text1"/>
        </w:rPr>
        <w:t xml:space="preserve"> de la República </w:t>
      </w:r>
      <w:r w:rsidRPr="004A5155">
        <w:rPr>
          <w:rFonts w:ascii="Altivo Light" w:hAnsi="Altivo Light"/>
        </w:rPr>
        <w:t xml:space="preserve">En Consejo de </w:t>
      </w:r>
      <w:proofErr w:type="gramStart"/>
      <w:r w:rsidRPr="004A5155">
        <w:rPr>
          <w:rFonts w:ascii="Altivo Light" w:hAnsi="Altivo Light"/>
        </w:rPr>
        <w:t>Ministros</w:t>
      </w:r>
      <w:proofErr w:type="gramEnd"/>
      <w:r w:rsidRPr="00D21EBB">
        <w:rPr>
          <w:rFonts w:ascii="Altivo Light" w:hAnsi="Altivo Light"/>
          <w:color w:val="000000" w:themeColor="text1"/>
        </w:rPr>
        <w:t>,</w:t>
      </w:r>
      <w:r w:rsidR="002B3FFD" w:rsidRPr="00D21EBB">
        <w:rPr>
          <w:rFonts w:ascii="Altivo Light" w:hAnsi="Altivo Light"/>
          <w:color w:val="000000" w:themeColor="text1"/>
        </w:rPr>
        <w:t xml:space="preserve"> y sus reformas,</w:t>
      </w:r>
      <w:r w:rsidRPr="00D21EBB">
        <w:rPr>
          <w:rFonts w:ascii="Altivo Light" w:hAnsi="Altivo Light"/>
          <w:color w:val="000000" w:themeColor="text1"/>
        </w:rPr>
        <w:t xml:space="preserve"> Creación </w:t>
      </w:r>
      <w:r w:rsidRPr="004A5155">
        <w:rPr>
          <w:rFonts w:ascii="Altivo Light" w:hAnsi="Altivo Light"/>
        </w:rPr>
        <w:t>de la Comisión Presidencial por la Paz y los Derechos Humanos -COPADEH-</w:t>
      </w:r>
    </w:p>
    <w:p w14:paraId="4EC8062D" w14:textId="499E51EF" w:rsidR="004A5155" w:rsidRPr="000C1FB5" w:rsidRDefault="006B2994">
      <w:pPr>
        <w:pStyle w:val="Prrafodelista"/>
        <w:numPr>
          <w:ilvl w:val="0"/>
          <w:numId w:val="30"/>
        </w:numPr>
        <w:jc w:val="both"/>
        <w:rPr>
          <w:rFonts w:ascii="Altivo Light" w:hAnsi="Altivo Light"/>
        </w:rPr>
      </w:pPr>
      <w:r w:rsidRPr="004A5155">
        <w:rPr>
          <w:rFonts w:ascii="Altivo Light" w:hAnsi="Altivo Light"/>
        </w:rPr>
        <w:t xml:space="preserve">Acuerdo Interno Número 198-2022-COPADEH Manual de Normas y Procedimientos Informáticos.  </w:t>
      </w:r>
    </w:p>
    <w:p w14:paraId="6FEC5C0F" w14:textId="33D54901" w:rsidR="00CC573A" w:rsidRDefault="006D4FAE" w:rsidP="003731CB">
      <w:pPr>
        <w:pStyle w:val="Ttulo1"/>
      </w:pPr>
      <w:bookmarkStart w:id="12" w:name="_Toc230941796"/>
      <w:r>
        <w:t>1</w:t>
      </w:r>
      <w:r w:rsidR="008F2E3F">
        <w:t>2</w:t>
      </w:r>
      <w:r>
        <w:t xml:space="preserve">. </w:t>
      </w:r>
      <w:r w:rsidR="003731CB" w:rsidRPr="00CC573A">
        <w:t>FUNCIÓN DEL SISTEMA</w:t>
      </w:r>
      <w:bookmarkEnd w:id="12"/>
    </w:p>
    <w:p w14:paraId="4EF3DE2E" w14:textId="3EA7F97C" w:rsidR="00F42E30" w:rsidRPr="000C1FB5" w:rsidRDefault="00581A34" w:rsidP="00581A34">
      <w:pPr>
        <w:jc w:val="both"/>
        <w:rPr>
          <w:rFonts w:ascii="Altivo Light" w:hAnsi="Altivo Light"/>
          <w:sz w:val="22"/>
          <w:szCs w:val="22"/>
        </w:rPr>
      </w:pPr>
      <w:r w:rsidRPr="000C1FB5">
        <w:rPr>
          <w:rFonts w:ascii="Altivo Light" w:hAnsi="Altivo Light"/>
          <w:sz w:val="22"/>
          <w:szCs w:val="22"/>
        </w:rPr>
        <w:t>Orientar y regular el uso adecuado, seguro y eficiente del Sistema Integral de Gestión de la Comisión Presidencial por la Paz y los Derechos Humanos —SIGECOPADEH—, proporcionando a los usuarios una guía para la correcta utilización de sus módulos, funcionalidades y procedimientos administrativos, contribuyendo al fortalecimiento de la gestión institucional, la seguridad de la información y el control documental dentro de la -COPADEH-</w:t>
      </w:r>
    </w:p>
    <w:p w14:paraId="1771CE39" w14:textId="7AF866C7" w:rsidR="00784076" w:rsidRPr="007543B5" w:rsidRDefault="003731CB" w:rsidP="003731CB">
      <w:pPr>
        <w:pStyle w:val="Ttulo1"/>
      </w:pPr>
      <w:bookmarkStart w:id="13" w:name="_Toc230941797"/>
      <w:r>
        <w:t>1</w:t>
      </w:r>
      <w:r w:rsidR="008F2E3F">
        <w:t>3</w:t>
      </w:r>
      <w:r>
        <w:t xml:space="preserve">. </w:t>
      </w:r>
      <w:r w:rsidRPr="007543B5">
        <w:t>ACCESO AL SISTEMA</w:t>
      </w:r>
      <w:bookmarkEnd w:id="13"/>
    </w:p>
    <w:p w14:paraId="52AA5046" w14:textId="531D1D67" w:rsidR="00F03076" w:rsidRPr="007543B5" w:rsidRDefault="00784076" w:rsidP="008F2E3F">
      <w:pPr>
        <w:pStyle w:val="Ttulo2"/>
        <w:numPr>
          <w:ilvl w:val="1"/>
          <w:numId w:val="48"/>
        </w:numPr>
        <w:rPr>
          <w:sz w:val="22"/>
          <w:szCs w:val="22"/>
        </w:rPr>
      </w:pPr>
      <w:bookmarkStart w:id="14" w:name="_Toc230941798"/>
      <w:r w:rsidRPr="007543B5">
        <w:rPr>
          <w:sz w:val="22"/>
          <w:szCs w:val="22"/>
        </w:rPr>
        <w:t>Ingreso a la plataforma</w:t>
      </w:r>
      <w:bookmarkEnd w:id="14"/>
    </w:p>
    <w:p w14:paraId="7999DE36" w14:textId="455162D3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Para ingresar al sistema:</w:t>
      </w:r>
    </w:p>
    <w:p w14:paraId="1EEEB68E" w14:textId="71C451DC" w:rsidR="00784076" w:rsidRPr="00581A34" w:rsidRDefault="00364F0B">
      <w:pPr>
        <w:pStyle w:val="Prrafodelista"/>
        <w:numPr>
          <w:ilvl w:val="0"/>
          <w:numId w:val="31"/>
        </w:numPr>
        <w:jc w:val="both"/>
        <w:rPr>
          <w:rFonts w:ascii="Altivo Light" w:hAnsi="Altivo Light" w:cs="Times New Roman"/>
          <w:sz w:val="22"/>
          <w:szCs w:val="22"/>
        </w:rPr>
      </w:pPr>
      <w:r w:rsidRPr="00581A34">
        <w:rPr>
          <w:rFonts w:ascii="Altivo Light" w:hAnsi="Altivo Light" w:cs="Times New Roman"/>
          <w:sz w:val="22"/>
          <w:szCs w:val="22"/>
        </w:rPr>
        <w:t>Se deberá abrir un navegador web</w:t>
      </w:r>
    </w:p>
    <w:p w14:paraId="56D7E327" w14:textId="4C63D9C5" w:rsidR="00120274" w:rsidRPr="00581A34" w:rsidRDefault="00364F0B">
      <w:pPr>
        <w:pStyle w:val="Prrafodelista"/>
        <w:numPr>
          <w:ilvl w:val="0"/>
          <w:numId w:val="31"/>
        </w:numPr>
        <w:jc w:val="both"/>
        <w:rPr>
          <w:rFonts w:ascii="Altivo Light" w:hAnsi="Altivo Light" w:cs="Times New Roman"/>
          <w:sz w:val="22"/>
          <w:szCs w:val="22"/>
        </w:rPr>
      </w:pPr>
      <w:r w:rsidRPr="00581A34">
        <w:rPr>
          <w:rFonts w:ascii="Altivo Light" w:hAnsi="Altivo Light" w:cs="Times New Roman"/>
          <w:sz w:val="22"/>
          <w:szCs w:val="22"/>
        </w:rPr>
        <w:t xml:space="preserve">Se deberá ingresar la URL: </w:t>
      </w:r>
      <w:r w:rsidR="00120274" w:rsidRPr="00581A34">
        <w:rPr>
          <w:rFonts w:ascii="Altivo Light" w:hAnsi="Altivo Light" w:cs="Times New Roman"/>
          <w:sz w:val="22"/>
          <w:szCs w:val="22"/>
        </w:rPr>
        <w:t>https://sigecopadeh.copadeh.gob.gt/</w:t>
      </w:r>
    </w:p>
    <w:p w14:paraId="5271411A" w14:textId="77777777" w:rsidR="00784076" w:rsidRPr="00581A34" w:rsidRDefault="00784076">
      <w:pPr>
        <w:pStyle w:val="Prrafodelista"/>
        <w:numPr>
          <w:ilvl w:val="0"/>
          <w:numId w:val="31"/>
        </w:numPr>
        <w:jc w:val="both"/>
        <w:rPr>
          <w:rFonts w:ascii="Altivo Light" w:hAnsi="Altivo Light" w:cs="Times New Roman"/>
          <w:sz w:val="22"/>
          <w:szCs w:val="22"/>
        </w:rPr>
      </w:pPr>
      <w:r w:rsidRPr="00581A34">
        <w:rPr>
          <w:rFonts w:ascii="Altivo Light" w:hAnsi="Altivo Light" w:cs="Times New Roman"/>
          <w:sz w:val="22"/>
          <w:szCs w:val="22"/>
        </w:rPr>
        <w:t>Se mostrará la pantalla de inicio.</w:t>
      </w:r>
    </w:p>
    <w:p w14:paraId="51E250D1" w14:textId="584FD225" w:rsidR="00967E5E" w:rsidRPr="007543B5" w:rsidRDefault="00973A7C" w:rsidP="006F2B94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lastRenderedPageBreak/>
        <w:drawing>
          <wp:inline distT="0" distB="0" distL="0" distR="0" wp14:anchorId="6AAFFF2B" wp14:editId="69753F6B">
            <wp:extent cx="2895600" cy="2283587"/>
            <wp:effectExtent l="19050" t="19050" r="19050" b="21590"/>
            <wp:docPr id="2321331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13319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8187" cy="232505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077F6FF" w14:textId="153D0361" w:rsidR="00843C51" w:rsidRPr="007543B5" w:rsidRDefault="00784076" w:rsidP="008F2E3F">
      <w:pPr>
        <w:pStyle w:val="Ttulo2"/>
        <w:numPr>
          <w:ilvl w:val="1"/>
          <w:numId w:val="48"/>
        </w:numPr>
        <w:rPr>
          <w:sz w:val="22"/>
          <w:szCs w:val="22"/>
        </w:rPr>
      </w:pPr>
      <w:bookmarkStart w:id="15" w:name="_Toc230941799"/>
      <w:r w:rsidRPr="007543B5">
        <w:rPr>
          <w:sz w:val="22"/>
          <w:szCs w:val="22"/>
        </w:rPr>
        <w:t>Inicio de sesión</w:t>
      </w:r>
      <w:bookmarkEnd w:id="15"/>
    </w:p>
    <w:p w14:paraId="4683CAC2" w14:textId="56C22486" w:rsidR="00784076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Se deberá hacer clic en 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Ingresar.</w:t>
      </w:r>
    </w:p>
    <w:p w14:paraId="6AC07086" w14:textId="4A66829D" w:rsidR="00973A7C" w:rsidRPr="007543B5" w:rsidRDefault="00973A7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9B9C7" wp14:editId="6249829F">
                <wp:simplePos x="0" y="0"/>
                <wp:positionH relativeFrom="column">
                  <wp:posOffset>4764405</wp:posOffset>
                </wp:positionH>
                <wp:positionV relativeFrom="paragraph">
                  <wp:posOffset>182245</wp:posOffset>
                </wp:positionV>
                <wp:extent cx="497434" cy="262585"/>
                <wp:effectExtent l="0" t="0" r="17145" b="23495"/>
                <wp:wrapNone/>
                <wp:docPr id="113306030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434" cy="2625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10828" w14:textId="77777777" w:rsidR="00973A7C" w:rsidRDefault="00973A7C" w:rsidP="00973A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B9B9C7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375.15pt;margin-top:14.35pt;width:39.15pt;height: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" filled="f" strokecolor="#e00" strokeweight="1.5pt">
                <v:textbox>
                  <w:txbxContent>
                    <w:p w14:paraId="74D10828" w14:textId="77777777" w:rsidR="00973A7C" w:rsidRDefault="00973A7C" w:rsidP="00973A7C"/>
                  </w:txbxContent>
                </v:textbox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A6B97C6" wp14:editId="7E2C2DAE">
            <wp:extent cx="5467350" cy="983454"/>
            <wp:effectExtent l="19050" t="19050" r="19050" b="26670"/>
            <wp:docPr id="5001539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133196" name=""/>
                    <pic:cNvPicPr/>
                  </pic:nvPicPr>
                  <pic:blipFill rotWithShape="1">
                    <a:blip r:embed="rId8"/>
                    <a:srcRect b="77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283" cy="99279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DA1DE" w14:textId="4BBE718A" w:rsidR="00843C51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Posteriormente, se deberán introducir los siguientes datos:</w:t>
      </w:r>
    </w:p>
    <w:p w14:paraId="0F67E896" w14:textId="2E525C08" w:rsidR="00784076" w:rsidRPr="007543B5" w:rsidRDefault="00784076">
      <w:pPr>
        <w:pStyle w:val="Prrafodelista"/>
        <w:numPr>
          <w:ilvl w:val="0"/>
          <w:numId w:val="2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Correo electrónico institucional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20528867" w14:textId="28A15A07" w:rsidR="00784076" w:rsidRPr="007543B5" w:rsidRDefault="00784076">
      <w:pPr>
        <w:pStyle w:val="Prrafodelista"/>
        <w:numPr>
          <w:ilvl w:val="0"/>
          <w:numId w:val="2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Contraseña asignada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B14258A" w14:textId="082AC880" w:rsidR="00843C51" w:rsidRPr="007543B5" w:rsidRDefault="00364F0B" w:rsidP="00364F0B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Finalmente, se deberá presionar 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Ingresar.</w:t>
      </w:r>
    </w:p>
    <w:p w14:paraId="39B986F6" w14:textId="77777777" w:rsidR="00364F0B" w:rsidRPr="007543B5" w:rsidRDefault="00C23258" w:rsidP="00657B22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CD137A5" wp14:editId="76F44215">
            <wp:extent cx="2771775" cy="2366264"/>
            <wp:effectExtent l="19050" t="19050" r="9525" b="15240"/>
            <wp:docPr id="14123032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3032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9951" cy="2373244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773E129" w14:textId="77777777" w:rsidR="00581A34" w:rsidRDefault="00364F0B" w:rsidP="00581A34">
      <w:pPr>
        <w:jc w:val="both"/>
        <w:rPr>
          <w:rFonts w:ascii="Altivo Light" w:hAnsi="Altivo Light" w:cs="Times New Roman"/>
          <w:sz w:val="22"/>
          <w:szCs w:val="22"/>
        </w:rPr>
      </w:pPr>
      <w:r w:rsidRPr="00581A34">
        <w:rPr>
          <w:rFonts w:ascii="Altivo Light" w:hAnsi="Altivo Light" w:cs="Times New Roman"/>
          <w:b/>
          <w:bCs/>
          <w:sz w:val="22"/>
          <w:szCs w:val="22"/>
        </w:rPr>
        <w:lastRenderedPageBreak/>
        <w:t>Nota:</w:t>
      </w:r>
      <w:r w:rsidRPr="007543B5">
        <w:rPr>
          <w:rFonts w:ascii="Altivo Light" w:hAnsi="Altivo Light" w:cs="Times New Roman"/>
          <w:sz w:val="22"/>
          <w:szCs w:val="22"/>
        </w:rPr>
        <w:t xml:space="preserve"> El sistema validará las credenciales antes de permitir el acceso. La solicitud de credenciales deberá realizarse a la Sección de Informática.</w:t>
      </w:r>
    </w:p>
    <w:p w14:paraId="4B3840DE" w14:textId="52A8F7D6" w:rsidR="00843C51" w:rsidRPr="00581A34" w:rsidRDefault="003731CB" w:rsidP="00F42E30">
      <w:pPr>
        <w:pStyle w:val="Ttulo1"/>
        <w:spacing w:before="240"/>
      </w:pPr>
      <w:bookmarkStart w:id="16" w:name="_Toc230941800"/>
      <w:r>
        <w:t>1</w:t>
      </w:r>
      <w:r w:rsidR="008F2E3F">
        <w:t>4</w:t>
      </w:r>
      <w:r>
        <w:t xml:space="preserve">. </w:t>
      </w:r>
      <w:r w:rsidRPr="00581A34">
        <w:t>PANEL PRINCIPAL</w:t>
      </w:r>
      <w:bookmarkEnd w:id="16"/>
    </w:p>
    <w:p w14:paraId="343A5DCD" w14:textId="3E2D4F06" w:rsidR="00C23258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Una vez dentro del sistema, el usuario visualizará:</w:t>
      </w:r>
    </w:p>
    <w:p w14:paraId="36183189" w14:textId="51077E15" w:rsidR="00784076" w:rsidRPr="007543B5" w:rsidRDefault="00784076">
      <w:pPr>
        <w:pStyle w:val="Prrafodelista"/>
        <w:numPr>
          <w:ilvl w:val="0"/>
          <w:numId w:val="9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Módulos disponibles según permisos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03B8FCA8" w14:textId="277CC6AB" w:rsidR="00843C51" w:rsidRPr="007543B5" w:rsidRDefault="00364F0B">
      <w:pPr>
        <w:pStyle w:val="Prrafodelista"/>
        <w:numPr>
          <w:ilvl w:val="0"/>
          <w:numId w:val="9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Nombre del usuario (ubicado en la parte superior derecha)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1F00021E" w14:textId="644F955B" w:rsidR="00C23258" w:rsidRPr="007543B5" w:rsidRDefault="00120274" w:rsidP="00657B22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5178C56" wp14:editId="43635922">
                <wp:simplePos x="0" y="0"/>
                <wp:positionH relativeFrom="margin">
                  <wp:posOffset>4493260</wp:posOffset>
                </wp:positionH>
                <wp:positionV relativeFrom="paragraph">
                  <wp:posOffset>3175</wp:posOffset>
                </wp:positionV>
                <wp:extent cx="699715" cy="213636"/>
                <wp:effectExtent l="0" t="0" r="24765" b="15240"/>
                <wp:wrapNone/>
                <wp:docPr id="14535682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15" cy="21363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803DDA" w14:textId="77777777" w:rsidR="00120274" w:rsidRDefault="00120274" w:rsidP="00120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78C56" id="_x0000_s1027" type="#_x0000_t202" style="position:absolute;left:0;text-align:left;margin-left:353.8pt;margin-top:.25pt;width:55.1pt;height:16.8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" filled="f" strokecolor="#e00" strokeweight="1.5pt">
                <v:textbox>
                  <w:txbxContent>
                    <w:p w14:paraId="6A803DDA" w14:textId="77777777" w:rsidR="00120274" w:rsidRDefault="00120274" w:rsidP="00120274"/>
                  </w:txbxContent>
                </v:textbox>
                <w10:wrap anchorx="margin"/>
              </v:shape>
            </w:pict>
          </mc:Fallback>
        </mc:AlternateContent>
      </w:r>
      <w:r w:rsidR="00C23258"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BDF3054" wp14:editId="2B103C1B">
            <wp:extent cx="4781550" cy="1389885"/>
            <wp:effectExtent l="19050" t="19050" r="19050" b="20320"/>
            <wp:docPr id="6212921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29218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02591" cy="139600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490F603" w14:textId="3CE20F96" w:rsidR="00784076" w:rsidRPr="007543B5" w:rsidRDefault="00784076" w:rsidP="008F2E3F">
      <w:pPr>
        <w:pStyle w:val="Ttulo2"/>
        <w:numPr>
          <w:ilvl w:val="1"/>
          <w:numId w:val="49"/>
        </w:numPr>
        <w:rPr>
          <w:sz w:val="22"/>
          <w:szCs w:val="22"/>
        </w:rPr>
      </w:pPr>
      <w:bookmarkStart w:id="17" w:name="_Toc230941801"/>
      <w:r w:rsidRPr="007543B5">
        <w:rPr>
          <w:sz w:val="22"/>
          <w:szCs w:val="22"/>
        </w:rPr>
        <w:t>Opciones del usuario</w:t>
      </w:r>
      <w:bookmarkEnd w:id="17"/>
    </w:p>
    <w:p w14:paraId="4C4C4EB0" w14:textId="203AFDEC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Desde la esquina superior derecha se </w:t>
      </w:r>
      <w:r w:rsidR="00364F0B" w:rsidRPr="007543B5">
        <w:rPr>
          <w:rFonts w:ascii="Altivo Light" w:hAnsi="Altivo Light" w:cs="Times New Roman"/>
          <w:sz w:val="22"/>
          <w:szCs w:val="22"/>
        </w:rPr>
        <w:t>podrá</w:t>
      </w:r>
      <w:r w:rsidR="00120274" w:rsidRPr="007543B5">
        <w:rPr>
          <w:rFonts w:ascii="Altivo Light" w:hAnsi="Altivo Light" w:cs="Times New Roman"/>
          <w:sz w:val="22"/>
          <w:szCs w:val="22"/>
        </w:rPr>
        <w:t xml:space="preserve"> observar</w:t>
      </w:r>
      <w:r w:rsidRPr="007543B5">
        <w:rPr>
          <w:rFonts w:ascii="Altivo Light" w:hAnsi="Altivo Light" w:cs="Times New Roman"/>
          <w:sz w:val="22"/>
          <w:szCs w:val="22"/>
        </w:rPr>
        <w:t>:</w:t>
      </w:r>
    </w:p>
    <w:p w14:paraId="05155F5F" w14:textId="78DE5C31" w:rsidR="00A26349" w:rsidRPr="007543B5" w:rsidRDefault="00A26349">
      <w:pPr>
        <w:pStyle w:val="Prrafodelista"/>
        <w:numPr>
          <w:ilvl w:val="0"/>
          <w:numId w:val="8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El correo electrónico asociado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7EC9A822" w14:textId="0583CE59" w:rsidR="00120274" w:rsidRPr="007543B5" w:rsidRDefault="00784076">
      <w:pPr>
        <w:pStyle w:val="Prrafodelista"/>
        <w:numPr>
          <w:ilvl w:val="0"/>
          <w:numId w:val="7"/>
        </w:num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Acceder a configuración </w:t>
      </w:r>
      <w:r w:rsidR="00120274" w:rsidRPr="007543B5">
        <w:rPr>
          <w:rFonts w:ascii="Altivo Light" w:hAnsi="Altivo Light" w:cs="Times New Roman"/>
          <w:sz w:val="22"/>
          <w:szCs w:val="22"/>
        </w:rPr>
        <w:t xml:space="preserve">en el botón </w:t>
      </w:r>
      <w:r w:rsidR="00A26349" w:rsidRPr="007543B5">
        <w:rPr>
          <w:rFonts w:ascii="Altivo Light" w:hAnsi="Altivo Light" w:cs="Times New Roman"/>
          <w:b/>
          <w:bCs/>
          <w:sz w:val="22"/>
          <w:szCs w:val="22"/>
        </w:rPr>
        <w:t>A</w:t>
      </w:r>
      <w:r w:rsidR="00120274" w:rsidRPr="007543B5">
        <w:rPr>
          <w:rFonts w:ascii="Altivo Light" w:hAnsi="Altivo Light" w:cs="Times New Roman"/>
          <w:b/>
          <w:bCs/>
          <w:sz w:val="22"/>
          <w:szCs w:val="22"/>
        </w:rPr>
        <w:t>dministración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128313AB" w14:textId="2C8FDA44" w:rsidR="00120274" w:rsidRPr="007543B5" w:rsidRDefault="00A26349">
      <w:pPr>
        <w:pStyle w:val="Prrafodelista"/>
        <w:numPr>
          <w:ilvl w:val="0"/>
          <w:numId w:val="7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Opción de cerrar sesión con el botón </w:t>
      </w:r>
      <w:r w:rsidR="00120274" w:rsidRPr="007543B5">
        <w:rPr>
          <w:rFonts w:ascii="Altivo Light" w:hAnsi="Altivo Light" w:cs="Times New Roman"/>
          <w:b/>
          <w:bCs/>
          <w:sz w:val="22"/>
          <w:szCs w:val="22"/>
        </w:rPr>
        <w:t>Salir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7F4234D0" w14:textId="3E04E1D6" w:rsidR="00C23258" w:rsidRDefault="00120274" w:rsidP="00364F0B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F22020" wp14:editId="68E35893">
                <wp:simplePos x="0" y="0"/>
                <wp:positionH relativeFrom="margin">
                  <wp:posOffset>1749867</wp:posOffset>
                </wp:positionH>
                <wp:positionV relativeFrom="paragraph">
                  <wp:posOffset>1087120</wp:posOffset>
                </wp:positionV>
                <wp:extent cx="1733384" cy="310101"/>
                <wp:effectExtent l="0" t="0" r="19685" b="13970"/>
                <wp:wrapNone/>
                <wp:docPr id="91073444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384" cy="3101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C7A1A" w14:textId="77777777" w:rsidR="00120274" w:rsidRDefault="00120274" w:rsidP="001202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22020" id="_x0000_s1028" type="#_x0000_t202" style="position:absolute;left:0;text-align:left;margin-left:137.8pt;margin-top:85.6pt;width:136.5pt;height:24.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" filled="f" strokecolor="#e00" strokeweight="1.5pt">
                <v:textbox>
                  <w:txbxContent>
                    <w:p w14:paraId="352C7A1A" w14:textId="77777777" w:rsidR="00120274" w:rsidRDefault="00120274" w:rsidP="00120274"/>
                  </w:txbxContent>
                </v:textbox>
                <w10:wrap anchorx="margin"/>
              </v:shape>
            </w:pict>
          </mc:Fallback>
        </mc:AlternateContent>
      </w:r>
      <w:r w:rsidR="00C23258"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54E87D3" wp14:editId="64F7415D">
            <wp:extent cx="2276793" cy="2057687"/>
            <wp:effectExtent l="19050" t="19050" r="28575" b="19050"/>
            <wp:docPr id="13880393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0393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76793" cy="2057687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FFF0638" w14:textId="77777777" w:rsidR="001873EF" w:rsidRDefault="001873EF" w:rsidP="00364F0B">
      <w:pPr>
        <w:jc w:val="center"/>
        <w:rPr>
          <w:rFonts w:ascii="Altivo Light" w:hAnsi="Altivo Light" w:cs="Times New Roman"/>
          <w:sz w:val="22"/>
          <w:szCs w:val="22"/>
        </w:rPr>
      </w:pPr>
    </w:p>
    <w:p w14:paraId="62C42826" w14:textId="77777777" w:rsidR="001873EF" w:rsidRPr="007543B5" w:rsidRDefault="001873EF" w:rsidP="00364F0B">
      <w:pPr>
        <w:jc w:val="center"/>
        <w:rPr>
          <w:rFonts w:ascii="Altivo Light" w:hAnsi="Altivo Light" w:cs="Times New Roman"/>
          <w:sz w:val="22"/>
          <w:szCs w:val="22"/>
        </w:rPr>
      </w:pPr>
    </w:p>
    <w:p w14:paraId="672834CC" w14:textId="6C7A167D" w:rsidR="00364F0B" w:rsidRPr="000C1FB5" w:rsidRDefault="003731CB" w:rsidP="00F42E30">
      <w:pPr>
        <w:pStyle w:val="Ttulo1"/>
        <w:spacing w:before="240"/>
        <w:rPr>
          <w:rFonts w:cs="Times New Roman"/>
          <w:sz w:val="22"/>
          <w:szCs w:val="22"/>
        </w:rPr>
      </w:pPr>
      <w:bookmarkStart w:id="18" w:name="_Toc230941802"/>
      <w:r>
        <w:lastRenderedPageBreak/>
        <w:t>1</w:t>
      </w:r>
      <w:r w:rsidR="008F2E3F">
        <w:t>5</w:t>
      </w:r>
      <w:r>
        <w:t xml:space="preserve">. </w:t>
      </w:r>
      <w:r w:rsidRPr="007543B5">
        <w:t>CONFIGURACIÓN DE USUARIO</w:t>
      </w:r>
      <w:bookmarkEnd w:id="18"/>
    </w:p>
    <w:p w14:paraId="6986A4AC" w14:textId="20E75398" w:rsidR="00C23258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En la sección de administración personal, el usuario podrá:</w:t>
      </w:r>
    </w:p>
    <w:p w14:paraId="3F1A38BE" w14:textId="2D3BEB8B" w:rsidR="00C23258" w:rsidRPr="007543B5" w:rsidRDefault="00784076" w:rsidP="008F2E3F">
      <w:pPr>
        <w:pStyle w:val="Ttulo2"/>
        <w:numPr>
          <w:ilvl w:val="1"/>
          <w:numId w:val="50"/>
        </w:numPr>
        <w:rPr>
          <w:sz w:val="22"/>
          <w:szCs w:val="22"/>
        </w:rPr>
      </w:pPr>
      <w:bookmarkStart w:id="19" w:name="_Toc230941803"/>
      <w:r w:rsidRPr="007543B5">
        <w:rPr>
          <w:sz w:val="22"/>
          <w:szCs w:val="22"/>
        </w:rPr>
        <w:t>Actualizar datos</w:t>
      </w:r>
      <w:bookmarkEnd w:id="19"/>
    </w:p>
    <w:p w14:paraId="0850EDD9" w14:textId="188E7C9B" w:rsidR="00364F0B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Modificar su nombre u otra información personal, así como realizar la eliminación de la cuenta.</w:t>
      </w:r>
    </w:p>
    <w:p w14:paraId="13CE8F02" w14:textId="4400DFD7" w:rsidR="00C23258" w:rsidRPr="007543B5" w:rsidRDefault="00C23258" w:rsidP="0083718C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098062E" wp14:editId="5622F3B4">
            <wp:extent cx="3509559" cy="2819400"/>
            <wp:effectExtent l="19050" t="19050" r="15240" b="19050"/>
            <wp:docPr id="6982195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2195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89287" cy="28834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5E31FDE" w14:textId="7F58C94A" w:rsidR="00784076" w:rsidRPr="007543B5" w:rsidRDefault="00784076" w:rsidP="008F2E3F">
      <w:pPr>
        <w:pStyle w:val="Ttulo2"/>
        <w:numPr>
          <w:ilvl w:val="1"/>
          <w:numId w:val="50"/>
        </w:numPr>
        <w:rPr>
          <w:sz w:val="22"/>
          <w:szCs w:val="22"/>
        </w:rPr>
      </w:pPr>
      <w:bookmarkStart w:id="20" w:name="_Toc230941804"/>
      <w:r w:rsidRPr="007543B5">
        <w:rPr>
          <w:sz w:val="22"/>
          <w:szCs w:val="22"/>
        </w:rPr>
        <w:t>Cambiar contraseña</w:t>
      </w:r>
      <w:bookmarkEnd w:id="20"/>
    </w:p>
    <w:p w14:paraId="254A8082" w14:textId="25B52371" w:rsidR="00784076" w:rsidRPr="007543B5" w:rsidRDefault="00784076">
      <w:pPr>
        <w:pStyle w:val="Prrafodelista"/>
        <w:numPr>
          <w:ilvl w:val="0"/>
          <w:numId w:val="3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Ingresar </w:t>
      </w:r>
      <w:r w:rsidR="00364F0B" w:rsidRPr="007543B5">
        <w:rPr>
          <w:rFonts w:ascii="Altivo Light" w:hAnsi="Altivo Light" w:cs="Times New Roman"/>
          <w:sz w:val="22"/>
          <w:szCs w:val="22"/>
        </w:rPr>
        <w:t xml:space="preserve">la </w:t>
      </w:r>
      <w:r w:rsidRPr="007543B5">
        <w:rPr>
          <w:rFonts w:ascii="Altivo Light" w:hAnsi="Altivo Light" w:cs="Times New Roman"/>
          <w:sz w:val="22"/>
          <w:szCs w:val="22"/>
        </w:rPr>
        <w:t>contraseña actual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630D49E" w14:textId="311D7D7E" w:rsidR="00784076" w:rsidRPr="007543B5" w:rsidRDefault="00784076">
      <w:pPr>
        <w:pStyle w:val="Prrafodelista"/>
        <w:numPr>
          <w:ilvl w:val="0"/>
          <w:numId w:val="3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Ingresar </w:t>
      </w:r>
      <w:r w:rsidR="00364F0B" w:rsidRPr="007543B5">
        <w:rPr>
          <w:rFonts w:ascii="Altivo Light" w:hAnsi="Altivo Light" w:cs="Times New Roman"/>
          <w:sz w:val="22"/>
          <w:szCs w:val="22"/>
        </w:rPr>
        <w:t xml:space="preserve">la </w:t>
      </w:r>
      <w:r w:rsidRPr="007543B5">
        <w:rPr>
          <w:rFonts w:ascii="Altivo Light" w:hAnsi="Altivo Light" w:cs="Times New Roman"/>
          <w:sz w:val="22"/>
          <w:szCs w:val="22"/>
        </w:rPr>
        <w:t>nueva contraseña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0A597FA1" w14:textId="536423A3" w:rsidR="00784076" w:rsidRPr="007543B5" w:rsidRDefault="00784076">
      <w:pPr>
        <w:pStyle w:val="Prrafodelista"/>
        <w:numPr>
          <w:ilvl w:val="0"/>
          <w:numId w:val="3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Confirmar</w:t>
      </w:r>
      <w:r w:rsidR="00364F0B" w:rsidRPr="007543B5">
        <w:rPr>
          <w:rFonts w:ascii="Altivo Light" w:hAnsi="Altivo Light" w:cs="Times New Roman"/>
          <w:sz w:val="22"/>
          <w:szCs w:val="22"/>
        </w:rPr>
        <w:t xml:space="preserve"> la</w:t>
      </w:r>
      <w:r w:rsidRPr="007543B5">
        <w:rPr>
          <w:rFonts w:ascii="Altivo Light" w:hAnsi="Altivo Light" w:cs="Times New Roman"/>
          <w:sz w:val="22"/>
          <w:szCs w:val="22"/>
        </w:rPr>
        <w:t xml:space="preserve"> nueva contraseña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C56AF2A" w14:textId="2DECBFD1" w:rsidR="00C23258" w:rsidRPr="007543B5" w:rsidRDefault="00C23258" w:rsidP="0083718C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E878A31" wp14:editId="69E0D4AF">
            <wp:extent cx="3724275" cy="2402367"/>
            <wp:effectExtent l="19050" t="19050" r="9525" b="17145"/>
            <wp:docPr id="19494555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45556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8024" cy="241123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0CFCBB7" w14:textId="2EB1ED20" w:rsidR="00784076" w:rsidRPr="007543B5" w:rsidRDefault="00784076" w:rsidP="008F2E3F">
      <w:pPr>
        <w:pStyle w:val="Ttulo2"/>
        <w:numPr>
          <w:ilvl w:val="1"/>
          <w:numId w:val="50"/>
        </w:numPr>
        <w:rPr>
          <w:sz w:val="22"/>
          <w:szCs w:val="22"/>
        </w:rPr>
      </w:pPr>
      <w:bookmarkStart w:id="21" w:name="_Toc230941805"/>
      <w:r w:rsidRPr="007543B5">
        <w:rPr>
          <w:sz w:val="22"/>
          <w:szCs w:val="22"/>
        </w:rPr>
        <w:lastRenderedPageBreak/>
        <w:t>Cambiar apariencia</w:t>
      </w:r>
      <w:bookmarkEnd w:id="21"/>
    </w:p>
    <w:p w14:paraId="5532204E" w14:textId="1883D864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Opciones disponibles:</w:t>
      </w:r>
    </w:p>
    <w:p w14:paraId="7F0E25FA" w14:textId="43B80E63" w:rsidR="00784076" w:rsidRPr="007543B5" w:rsidRDefault="00784076">
      <w:pPr>
        <w:pStyle w:val="Prrafodelista"/>
        <w:numPr>
          <w:ilvl w:val="0"/>
          <w:numId w:val="4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Modo claro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CD3D943" w14:textId="070CD492" w:rsidR="00784076" w:rsidRPr="007543B5" w:rsidRDefault="00784076">
      <w:pPr>
        <w:pStyle w:val="Prrafodelista"/>
        <w:numPr>
          <w:ilvl w:val="0"/>
          <w:numId w:val="4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Modo oscuro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4642B97B" w14:textId="12438809" w:rsidR="00784076" w:rsidRPr="007543B5" w:rsidRDefault="00784076">
      <w:pPr>
        <w:pStyle w:val="Prrafodelista"/>
        <w:numPr>
          <w:ilvl w:val="0"/>
          <w:numId w:val="4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Modo automático (según </w:t>
      </w:r>
      <w:r w:rsidR="00364F0B" w:rsidRPr="007543B5">
        <w:rPr>
          <w:rFonts w:ascii="Altivo Light" w:hAnsi="Altivo Light" w:cs="Times New Roman"/>
          <w:sz w:val="22"/>
          <w:szCs w:val="22"/>
        </w:rPr>
        <w:t xml:space="preserve">el </w:t>
      </w:r>
      <w:r w:rsidRPr="007543B5">
        <w:rPr>
          <w:rFonts w:ascii="Altivo Light" w:hAnsi="Altivo Light" w:cs="Times New Roman"/>
          <w:sz w:val="22"/>
          <w:szCs w:val="22"/>
        </w:rPr>
        <w:t>sistema)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72E364C1" w14:textId="7D4126B6" w:rsidR="00C23258" w:rsidRPr="007543B5" w:rsidRDefault="00C23258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47AB079" wp14:editId="3FE142F2">
            <wp:extent cx="5267325" cy="1713460"/>
            <wp:effectExtent l="19050" t="19050" r="9525" b="20320"/>
            <wp:docPr id="13569910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99102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7987" cy="171692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B5A8F8F" w14:textId="13B8F358" w:rsidR="00784076" w:rsidRPr="007543B5" w:rsidRDefault="003731CB" w:rsidP="008F2E3F">
      <w:pPr>
        <w:pStyle w:val="Ttulo1"/>
        <w:numPr>
          <w:ilvl w:val="0"/>
          <w:numId w:val="50"/>
        </w:numPr>
      </w:pPr>
      <w:bookmarkStart w:id="22" w:name="_Toc230941806"/>
      <w:r w:rsidRPr="007543B5">
        <w:t>PORTAL INTERNO</w:t>
      </w:r>
      <w:bookmarkEnd w:id="22"/>
    </w:p>
    <w:p w14:paraId="63927C2B" w14:textId="05B27283" w:rsidR="00C23258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El sistema cuenta con un portal interno institucional accesible para todos los colaboradores.</w:t>
      </w:r>
    </w:p>
    <w:p w14:paraId="15FC3838" w14:textId="30712BAB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23" w:name="_Toc230941807"/>
      <w:r w:rsidRPr="00995D24">
        <w:t>Acceso</w:t>
      </w:r>
      <w:r w:rsidRPr="007543B5">
        <w:t xml:space="preserve"> al portal</w:t>
      </w:r>
      <w:bookmarkEnd w:id="23"/>
    </w:p>
    <w:p w14:paraId="08057E82" w14:textId="36259B78" w:rsidR="00784076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 deberá seleccionar el módulo correspondiente.</w:t>
      </w:r>
    </w:p>
    <w:p w14:paraId="6F78B8E8" w14:textId="726DF8DD" w:rsidR="00C23258" w:rsidRPr="007543B5" w:rsidRDefault="00351FCA" w:rsidP="00657B22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E96845" wp14:editId="63BAD567">
                <wp:simplePos x="0" y="0"/>
                <wp:positionH relativeFrom="column">
                  <wp:posOffset>46406</wp:posOffset>
                </wp:positionH>
                <wp:positionV relativeFrom="paragraph">
                  <wp:posOffset>549605</wp:posOffset>
                </wp:positionV>
                <wp:extent cx="1850745" cy="446227"/>
                <wp:effectExtent l="0" t="0" r="16510" b="11430"/>
                <wp:wrapNone/>
                <wp:docPr id="109456812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745" cy="4462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F63D3E" w14:textId="77777777" w:rsidR="00351FCA" w:rsidRDefault="00351FCA" w:rsidP="00351F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96845" id="_x0000_s1029" type="#_x0000_t202" style="position:absolute;left:0;text-align:left;margin-left:3.65pt;margin-top:43.3pt;width:145.75pt;height:3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" filled="f" strokecolor="#e00" strokeweight="1.5pt">
                <v:textbox>
                  <w:txbxContent>
                    <w:p w14:paraId="5FF63D3E" w14:textId="77777777" w:rsidR="00351FCA" w:rsidRDefault="00351FCA" w:rsidP="00351FCA"/>
                  </w:txbxContent>
                </v:textbox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3583DFE" wp14:editId="7C65ED1E">
            <wp:extent cx="5612130" cy="1017905"/>
            <wp:effectExtent l="19050" t="19050" r="26670" b="10795"/>
            <wp:docPr id="10827577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75773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179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E069C3A" w14:textId="6DFD3EB9" w:rsidR="00364F0B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El sistema abrirá una nueva pestaña en el navegador, redirigiendo al portal. Para ingresar, se deberán utilizar credenciales otorgadas por la Sección de Informática.</w:t>
      </w:r>
    </w:p>
    <w:p w14:paraId="509321D6" w14:textId="4F004A04" w:rsidR="00960F87" w:rsidRPr="007543B5" w:rsidRDefault="00C23258" w:rsidP="00995D24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lastRenderedPageBreak/>
        <w:drawing>
          <wp:inline distT="0" distB="0" distL="0" distR="0" wp14:anchorId="1AADE43E" wp14:editId="5C405586">
            <wp:extent cx="4810125" cy="2487245"/>
            <wp:effectExtent l="19050" t="19050" r="9525" b="27940"/>
            <wp:docPr id="13022885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28859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20952" cy="249284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F153D0" w14:textId="5AF6D9B1" w:rsidR="00364F0B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Para retornar al sistema, se deberá seleccionar la pestaña de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SIGECOPADEH</w:t>
      </w:r>
      <w:r w:rsidRPr="007543B5">
        <w:rPr>
          <w:rFonts w:ascii="Altivo Light" w:hAnsi="Altivo Light" w:cs="Times New Roman"/>
          <w:sz w:val="22"/>
          <w:szCs w:val="22"/>
        </w:rPr>
        <w:t>.</w:t>
      </w:r>
    </w:p>
    <w:p w14:paraId="31C3D57E" w14:textId="4FCA8C82" w:rsidR="00A26349" w:rsidRPr="007543B5" w:rsidRDefault="00A26349" w:rsidP="00657B22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CC74988" wp14:editId="2F8169AE">
                <wp:simplePos x="0" y="0"/>
                <wp:positionH relativeFrom="margin">
                  <wp:posOffset>350796</wp:posOffset>
                </wp:positionH>
                <wp:positionV relativeFrom="paragraph">
                  <wp:posOffset>59524</wp:posOffset>
                </wp:positionV>
                <wp:extent cx="2003728" cy="294695"/>
                <wp:effectExtent l="0" t="0" r="15875" b="10160"/>
                <wp:wrapNone/>
                <wp:docPr id="112003076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3728" cy="294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3B18C" w14:textId="77777777" w:rsidR="00A26349" w:rsidRDefault="00A26349" w:rsidP="00A263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74988" id="_x0000_s1030" type="#_x0000_t202" style="position:absolute;left:0;text-align:left;margin-left:27.6pt;margin-top:4.7pt;width:157.75pt;height:23.2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" filled="f" strokecolor="#e00" strokeweight="1.5pt">
                <v:textbox>
                  <w:txbxContent>
                    <w:p w14:paraId="32C3B18C" w14:textId="77777777" w:rsidR="00A26349" w:rsidRDefault="00A26349" w:rsidP="00A26349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2C5BEC9B" wp14:editId="2B1E16C1">
            <wp:extent cx="5601482" cy="1705213"/>
            <wp:effectExtent l="19050" t="19050" r="18415" b="28575"/>
            <wp:docPr id="19912948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9480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1705213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27E272" w14:textId="38E60CEC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24" w:name="_Toc230941808"/>
      <w:r w:rsidRPr="00995D24">
        <w:t>Funcionalidades</w:t>
      </w:r>
      <w:r w:rsidRPr="007543B5">
        <w:t xml:space="preserve"> del portal</w:t>
      </w:r>
      <w:bookmarkEnd w:id="24"/>
    </w:p>
    <w:p w14:paraId="0989EC16" w14:textId="4957EDD3" w:rsidR="00784076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Dentro del portal se podrán encontrar:</w:t>
      </w:r>
    </w:p>
    <w:p w14:paraId="0B32B208" w14:textId="43C66E14" w:rsidR="00784076" w:rsidRPr="007543B5" w:rsidRDefault="00784076">
      <w:pPr>
        <w:pStyle w:val="Prrafodelista"/>
        <w:numPr>
          <w:ilvl w:val="0"/>
          <w:numId w:val="5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Manuales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2E4A38E" w14:textId="2E79C092" w:rsidR="00784076" w:rsidRPr="007543B5" w:rsidRDefault="00784076">
      <w:pPr>
        <w:pStyle w:val="Prrafodelista"/>
        <w:numPr>
          <w:ilvl w:val="0"/>
          <w:numId w:val="5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Documentos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08635430" w14:textId="0FDD6993" w:rsidR="00784076" w:rsidRPr="007543B5" w:rsidRDefault="00784076">
      <w:pPr>
        <w:pStyle w:val="Prrafodelista"/>
        <w:numPr>
          <w:ilvl w:val="0"/>
          <w:numId w:val="5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Formatos institucionales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AA660C4" w14:textId="3C27D949" w:rsidR="00C23258" w:rsidRPr="007543B5" w:rsidRDefault="00784076">
      <w:pPr>
        <w:pStyle w:val="Prrafodelista"/>
        <w:numPr>
          <w:ilvl w:val="0"/>
          <w:numId w:val="5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Información general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E11AD7B" w14:textId="0CE8D175" w:rsidR="00784076" w:rsidRPr="007543B5" w:rsidRDefault="003731CB" w:rsidP="008F2E3F">
      <w:pPr>
        <w:pStyle w:val="Ttulo1"/>
        <w:numPr>
          <w:ilvl w:val="0"/>
          <w:numId w:val="50"/>
        </w:numPr>
      </w:pPr>
      <w:bookmarkStart w:id="25" w:name="_Toc230941809"/>
      <w:r w:rsidRPr="007543B5">
        <w:lastRenderedPageBreak/>
        <w:t>MÓDULO DE ADMINISTRACIÓN</w:t>
      </w:r>
      <w:bookmarkEnd w:id="25"/>
    </w:p>
    <w:p w14:paraId="1A962C01" w14:textId="031E799B" w:rsidR="00784076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E907F7" wp14:editId="703C79AF">
                <wp:simplePos x="0" y="0"/>
                <wp:positionH relativeFrom="margin">
                  <wp:posOffset>1901190</wp:posOffset>
                </wp:positionH>
                <wp:positionV relativeFrom="paragraph">
                  <wp:posOffset>783590</wp:posOffset>
                </wp:positionV>
                <wp:extent cx="1850745" cy="446227"/>
                <wp:effectExtent l="0" t="0" r="16510" b="11430"/>
                <wp:wrapNone/>
                <wp:docPr id="206259759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745" cy="4462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4E506A" w14:textId="77777777" w:rsidR="00351FCA" w:rsidRDefault="00351FCA" w:rsidP="00351F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907F7" id="_x0000_s1031" type="#_x0000_t202" style="position:absolute;left:0;text-align:left;margin-left:149.7pt;margin-top:61.7pt;width:145.75pt;height:35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" filled="f" strokecolor="#e00" strokeweight="1.5pt">
                <v:textbox>
                  <w:txbxContent>
                    <w:p w14:paraId="744E506A" w14:textId="77777777" w:rsidR="00351FCA" w:rsidRDefault="00351FCA" w:rsidP="00351FCA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Importante</w:t>
      </w:r>
      <w:r w:rsidRPr="007543B5">
        <w:rPr>
          <w:rFonts w:ascii="Altivo Light" w:hAnsi="Altivo Light" w:cs="Times New Roman"/>
          <w:sz w:val="22"/>
          <w:szCs w:val="22"/>
        </w:rPr>
        <w:t>: Este módulo es exclusivo para usuarios con permisos administrativos.</w:t>
      </w:r>
      <w:r w:rsidR="00351FCA"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D44AE6E" wp14:editId="27793950">
            <wp:extent cx="5612130" cy="1017905"/>
            <wp:effectExtent l="19050" t="19050" r="26670" b="10795"/>
            <wp:docPr id="19825656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75773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179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983AA00" w14:textId="6A39A1EF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Permite gestionar:</w:t>
      </w:r>
    </w:p>
    <w:p w14:paraId="7B1DA906" w14:textId="5FC797CA" w:rsidR="00784076" w:rsidRPr="007543B5" w:rsidRDefault="00784076">
      <w:pPr>
        <w:pStyle w:val="Prrafodelista"/>
        <w:numPr>
          <w:ilvl w:val="0"/>
          <w:numId w:val="10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Catálogos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BEA4204" w14:textId="07170B29" w:rsidR="00784076" w:rsidRPr="007543B5" w:rsidRDefault="00784076">
      <w:pPr>
        <w:pStyle w:val="Prrafodelista"/>
        <w:numPr>
          <w:ilvl w:val="0"/>
          <w:numId w:val="10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Usuarios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24F37097" w14:textId="1A13D127" w:rsidR="00784076" w:rsidRPr="007543B5" w:rsidRDefault="00784076">
      <w:pPr>
        <w:pStyle w:val="Prrafodelista"/>
        <w:numPr>
          <w:ilvl w:val="0"/>
          <w:numId w:val="10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Permisos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4C91AB94" w14:textId="5593B4F9" w:rsidR="00351FCA" w:rsidRPr="007543B5" w:rsidRDefault="00351FCA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E928D53" wp14:editId="272AAF5E">
            <wp:extent cx="5612130" cy="3186430"/>
            <wp:effectExtent l="19050" t="19050" r="26670" b="13970"/>
            <wp:docPr id="18898763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87637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864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6B4EEF4" w14:textId="07EF1601" w:rsidR="00784076" w:rsidRPr="007543B5" w:rsidRDefault="003731CB" w:rsidP="008F2E3F">
      <w:pPr>
        <w:pStyle w:val="Ttulo1"/>
        <w:numPr>
          <w:ilvl w:val="0"/>
          <w:numId w:val="50"/>
        </w:numPr>
      </w:pPr>
      <w:bookmarkStart w:id="26" w:name="_Toc230941810"/>
      <w:r w:rsidRPr="007543B5">
        <w:t>GESTIÓN DE CATÁLOGOS</w:t>
      </w:r>
      <w:bookmarkEnd w:id="26"/>
    </w:p>
    <w:p w14:paraId="11977E58" w14:textId="74A50906" w:rsidR="00351FCA" w:rsidRPr="007543B5" w:rsidRDefault="00351FCA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En esta sección el sistema mostrará:</w:t>
      </w:r>
    </w:p>
    <w:p w14:paraId="7BD6A03A" w14:textId="054B93EC" w:rsidR="00351FCA" w:rsidRPr="007543B5" w:rsidRDefault="00351FCA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Listado de módulos</w:t>
      </w:r>
      <w:r w:rsidR="00C04EF1" w:rsidRPr="007543B5">
        <w:rPr>
          <w:rFonts w:ascii="Altivo Light" w:hAnsi="Altivo Light" w:cs="Times New Roman"/>
          <w:sz w:val="22"/>
          <w:szCs w:val="22"/>
        </w:rPr>
        <w:t>, Departamentos administrativos, puestos y ubicaciones físicas registrados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73CDBBFD" w14:textId="5E02F173" w:rsidR="00351FCA" w:rsidRPr="007543B5" w:rsidRDefault="00351FCA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Opciones disponibles para cada </w:t>
      </w:r>
      <w:r w:rsidR="00C04EF1" w:rsidRPr="007543B5">
        <w:rPr>
          <w:rFonts w:ascii="Altivo Light" w:hAnsi="Altivo Light" w:cs="Times New Roman"/>
          <w:sz w:val="22"/>
          <w:szCs w:val="22"/>
        </w:rPr>
        <w:t>Catálogo</w:t>
      </w:r>
      <w:r w:rsidRPr="007543B5">
        <w:rPr>
          <w:rFonts w:ascii="Altivo Light" w:hAnsi="Altivo Light" w:cs="Times New Roman"/>
          <w:sz w:val="22"/>
          <w:szCs w:val="22"/>
        </w:rPr>
        <w:t>:</w:t>
      </w:r>
    </w:p>
    <w:p w14:paraId="36B1E0E8" w14:textId="3F76748A" w:rsidR="00351FCA" w:rsidRPr="007543B5" w:rsidRDefault="00351FCA">
      <w:pPr>
        <w:pStyle w:val="Prrafodelista"/>
        <w:numPr>
          <w:ilvl w:val="0"/>
          <w:numId w:val="6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Editar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6F035224" w14:textId="3E61A7A0" w:rsidR="00351FCA" w:rsidRPr="007543B5" w:rsidRDefault="00351FCA">
      <w:pPr>
        <w:pStyle w:val="Prrafodelista"/>
        <w:numPr>
          <w:ilvl w:val="0"/>
          <w:numId w:val="6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lastRenderedPageBreak/>
        <w:t>Eliminar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9A834A6" w14:textId="20203592" w:rsidR="00C04EF1" w:rsidRPr="007543B5" w:rsidRDefault="00C04EF1" w:rsidP="00F42E30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F7AC74" wp14:editId="26B673C8">
                <wp:simplePos x="0" y="0"/>
                <wp:positionH relativeFrom="margin">
                  <wp:posOffset>4738370</wp:posOffset>
                </wp:positionH>
                <wp:positionV relativeFrom="paragraph">
                  <wp:posOffset>168275</wp:posOffset>
                </wp:positionV>
                <wp:extent cx="575859" cy="212140"/>
                <wp:effectExtent l="0" t="0" r="15240" b="16510"/>
                <wp:wrapNone/>
                <wp:docPr id="159948563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859" cy="212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B435EF" w14:textId="77777777" w:rsidR="00C04EF1" w:rsidRDefault="00C04EF1" w:rsidP="00C04E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AC74" id="_x0000_s1032" type="#_x0000_t202" style="position:absolute;left:0;text-align:left;margin-left:373.1pt;margin-top:13.25pt;width:45.35pt;height:1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" filled="f" strokecolor="#e00" strokeweight="1.5pt">
                <v:textbox>
                  <w:txbxContent>
                    <w:p w14:paraId="07B435EF" w14:textId="77777777" w:rsidR="00C04EF1" w:rsidRDefault="00C04EF1" w:rsidP="00C04EF1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2395335" wp14:editId="648DB608">
            <wp:extent cx="5162550" cy="380365"/>
            <wp:effectExtent l="19050" t="19050" r="19050" b="19685"/>
            <wp:docPr id="16469204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8994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05182" cy="38350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908D8EB" w14:textId="53767AD3" w:rsidR="00C04EF1" w:rsidRPr="007543B5" w:rsidRDefault="00351FCA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Cada registro representa un módulo funcional del sistema.</w:t>
      </w:r>
    </w:p>
    <w:p w14:paraId="072C7A27" w14:textId="4FF4A6D8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27" w:name="_Toc230941811"/>
      <w:r w:rsidRPr="007543B5">
        <w:t xml:space="preserve">Crear un nuevo </w:t>
      </w:r>
      <w:r w:rsidRPr="00995D24">
        <w:t>registro</w:t>
      </w:r>
      <w:bookmarkEnd w:id="27"/>
    </w:p>
    <w:p w14:paraId="2EFAB3C2" w14:textId="436888A1" w:rsidR="00364F0B" w:rsidRPr="007543B5" w:rsidRDefault="00364F0B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Se deberá hacer clic en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Nuevo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33F0B8FF" w14:textId="34F5D153" w:rsidR="00F42E30" w:rsidRPr="007543B5" w:rsidRDefault="00351FCA" w:rsidP="00F42E30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F3B7B1" wp14:editId="3052CB4D">
                <wp:simplePos x="0" y="0"/>
                <wp:positionH relativeFrom="margin">
                  <wp:posOffset>5080635</wp:posOffset>
                </wp:positionH>
                <wp:positionV relativeFrom="paragraph">
                  <wp:posOffset>60325</wp:posOffset>
                </wp:positionV>
                <wp:extent cx="330276" cy="212140"/>
                <wp:effectExtent l="0" t="0" r="12700" b="16510"/>
                <wp:wrapNone/>
                <wp:docPr id="80999148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76" cy="212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712D87" w14:textId="77777777" w:rsidR="00351FCA" w:rsidRDefault="00351FCA" w:rsidP="00351F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3B7B1" id="_x0000_s1033" type="#_x0000_t202" style="position:absolute;left:0;text-align:left;margin-left:400.05pt;margin-top:4.75pt;width:26pt;height:16.7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" filled="f" strokecolor="#e00" strokeweight="1.5pt">
                <v:textbox>
                  <w:txbxContent>
                    <w:p w14:paraId="69712D87" w14:textId="77777777" w:rsidR="00351FCA" w:rsidRDefault="00351FCA" w:rsidP="00351FCA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EED3B65" wp14:editId="5166ADE2">
            <wp:extent cx="5162550" cy="630555"/>
            <wp:effectExtent l="19050" t="19050" r="19050" b="17145"/>
            <wp:docPr id="58392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924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94262" cy="63442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4AB48B" w14:textId="1C4E6AB9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Completar la información requerida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DED30E3" w14:textId="20012CBE" w:rsidR="00351FCA" w:rsidRPr="007543B5" w:rsidRDefault="00351FCA" w:rsidP="00F42E30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81E3E9A" wp14:editId="7A167B20">
            <wp:extent cx="5191125" cy="1353287"/>
            <wp:effectExtent l="19050" t="19050" r="9525" b="18415"/>
            <wp:docPr id="10685608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56080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1013" cy="1371506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6FCF94E" w14:textId="0760F3B5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Presionar</w:t>
      </w:r>
      <w:r w:rsidR="00364F0B" w:rsidRPr="007543B5">
        <w:rPr>
          <w:rFonts w:ascii="Altivo Light" w:hAnsi="Altivo Light" w:cs="Times New Roman"/>
          <w:sz w:val="22"/>
          <w:szCs w:val="22"/>
        </w:rPr>
        <w:t xml:space="preserve"> el botón </w:t>
      </w:r>
      <w:r w:rsidR="00364F0B" w:rsidRPr="007543B5">
        <w:rPr>
          <w:rFonts w:ascii="Altivo Light" w:hAnsi="Altivo Light" w:cs="Times New Roman"/>
          <w:b/>
          <w:bCs/>
          <w:sz w:val="22"/>
          <w:szCs w:val="22"/>
        </w:rPr>
        <w:t>Guardar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31B29191" w14:textId="650521BD" w:rsidR="00A26349" w:rsidRPr="007543B5" w:rsidRDefault="00351FCA" w:rsidP="00F42E30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7F05E5" wp14:editId="2C658EAD">
                <wp:simplePos x="0" y="0"/>
                <wp:positionH relativeFrom="margin">
                  <wp:posOffset>5017770</wp:posOffset>
                </wp:positionH>
                <wp:positionV relativeFrom="paragraph">
                  <wp:posOffset>1165225</wp:posOffset>
                </wp:positionV>
                <wp:extent cx="330276" cy="212140"/>
                <wp:effectExtent l="0" t="0" r="12700" b="16510"/>
                <wp:wrapNone/>
                <wp:docPr id="21751417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76" cy="212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04CDB" w14:textId="77777777" w:rsidR="00351FCA" w:rsidRDefault="00351FCA" w:rsidP="00F42E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F05E5" id="_x0000_s1034" type="#_x0000_t202" style="position:absolute;left:0;text-align:left;margin-left:395.1pt;margin-top:91.75pt;width:26pt;height:16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" filled="f" strokecolor="#e00" strokeweight="1.5pt">
                <v:textbox>
                  <w:txbxContent>
                    <w:p w14:paraId="54F04CDB" w14:textId="77777777" w:rsidR="00351FCA" w:rsidRDefault="00351FCA" w:rsidP="00F42E30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35805FB" wp14:editId="392E3843">
            <wp:extent cx="5238750" cy="1454785"/>
            <wp:effectExtent l="19050" t="19050" r="19050" b="12065"/>
            <wp:docPr id="17687270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72701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10315" cy="147465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1F52A1B" w14:textId="358AB317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28" w:name="_Toc230941812"/>
      <w:r w:rsidRPr="007543B5">
        <w:t>Editar un registro</w:t>
      </w:r>
      <w:bookmarkEnd w:id="28"/>
    </w:p>
    <w:p w14:paraId="5532AD5B" w14:textId="2D721895" w:rsidR="00210B95" w:rsidRPr="007543B5" w:rsidRDefault="00784076" w:rsidP="00364F0B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Seleccionar la opción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Editar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6B70E5E6" w14:textId="3310AEFA" w:rsidR="00210B95" w:rsidRPr="007543B5" w:rsidRDefault="00210B9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2C8B7A" wp14:editId="3B9AA205">
                <wp:simplePos x="0" y="0"/>
                <wp:positionH relativeFrom="margin">
                  <wp:posOffset>4931561</wp:posOffset>
                </wp:positionH>
                <wp:positionV relativeFrom="paragraph">
                  <wp:posOffset>178274</wp:posOffset>
                </wp:positionV>
                <wp:extent cx="286603" cy="191069"/>
                <wp:effectExtent l="0" t="0" r="18415" b="19050"/>
                <wp:wrapNone/>
                <wp:docPr id="9104714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603" cy="1910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E5C74" w14:textId="77777777" w:rsidR="00210B95" w:rsidRDefault="00210B95" w:rsidP="00210B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C8B7A" id="_x0000_s1035" type="#_x0000_t202" style="position:absolute;left:0;text-align:left;margin-left:388.3pt;margin-top:14.05pt;width:22.55pt;height:15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" filled="f" strokecolor="#e00" strokeweight="1.5pt">
                <v:textbox>
                  <w:txbxContent>
                    <w:p w14:paraId="6E0E5C74" w14:textId="77777777" w:rsidR="00210B95" w:rsidRDefault="00210B95" w:rsidP="00210B9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796FAB3E" wp14:editId="3935B8FB">
            <wp:extent cx="5612130" cy="402590"/>
            <wp:effectExtent l="19050" t="19050" r="26670" b="16510"/>
            <wp:docPr id="19946899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8994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25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2BA654E" w14:textId="7FBDE53F" w:rsidR="00210B95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Modificar la información</w:t>
      </w:r>
    </w:p>
    <w:p w14:paraId="7737E3A9" w14:textId="3B08AE6A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lastRenderedPageBreak/>
        <w:t>Guardar cambios</w:t>
      </w:r>
      <w:r w:rsidR="00210B95" w:rsidRPr="007543B5">
        <w:rPr>
          <w:rFonts w:ascii="Altivo Light" w:hAnsi="Altivo Light" w:cs="Times New Roman"/>
          <w:sz w:val="22"/>
          <w:szCs w:val="22"/>
        </w:rPr>
        <w:t xml:space="preserve"> 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mediante </w:t>
      </w:r>
      <w:r w:rsidR="00210B95" w:rsidRPr="007543B5">
        <w:rPr>
          <w:rFonts w:ascii="Altivo Light" w:hAnsi="Altivo Light" w:cs="Times New Roman"/>
          <w:sz w:val="22"/>
          <w:szCs w:val="22"/>
        </w:rPr>
        <w:t xml:space="preserve">el botón de </w:t>
      </w:r>
      <w:r w:rsidR="00210B95" w:rsidRPr="007543B5">
        <w:rPr>
          <w:rFonts w:ascii="Altivo Light" w:hAnsi="Altivo Light" w:cs="Times New Roman"/>
          <w:b/>
          <w:bCs/>
          <w:sz w:val="22"/>
          <w:szCs w:val="22"/>
        </w:rPr>
        <w:t>actualizar</w:t>
      </w:r>
      <w:r w:rsidR="00210B95" w:rsidRPr="007543B5">
        <w:rPr>
          <w:rFonts w:ascii="Altivo Light" w:hAnsi="Altivo Light" w:cs="Times New Roman"/>
          <w:sz w:val="22"/>
          <w:szCs w:val="22"/>
        </w:rPr>
        <w:t>.</w:t>
      </w:r>
    </w:p>
    <w:p w14:paraId="032F8424" w14:textId="7AB83BD8" w:rsidR="00210B95" w:rsidRPr="007543B5" w:rsidRDefault="00210B9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97D6EF" wp14:editId="5A1F8CDC">
                <wp:simplePos x="0" y="0"/>
                <wp:positionH relativeFrom="margin">
                  <wp:posOffset>5129585</wp:posOffset>
                </wp:positionH>
                <wp:positionV relativeFrom="paragraph">
                  <wp:posOffset>896620</wp:posOffset>
                </wp:positionV>
                <wp:extent cx="402609" cy="227993"/>
                <wp:effectExtent l="0" t="0" r="16510" b="19685"/>
                <wp:wrapNone/>
                <wp:docPr id="19227897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609" cy="22799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465F5A" w14:textId="77777777" w:rsidR="00210B95" w:rsidRDefault="00210B95" w:rsidP="00210B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7D6EF" id="_x0000_s1036" type="#_x0000_t202" style="position:absolute;left:0;text-align:left;margin-left:403.9pt;margin-top:70.6pt;width:31.7pt;height:17.9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" filled="f" strokecolor="#e00" strokeweight="1.5pt">
                <v:textbox>
                  <w:txbxContent>
                    <w:p w14:paraId="36465F5A" w14:textId="77777777" w:rsidR="00210B95" w:rsidRDefault="00210B95" w:rsidP="00210B9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146D97B" wp14:editId="5662E73B">
            <wp:extent cx="5612130" cy="1220470"/>
            <wp:effectExtent l="19050" t="19050" r="26670" b="17780"/>
            <wp:docPr id="2896128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1283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22047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625CBDF" w14:textId="1657C749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29" w:name="_Toc230941813"/>
      <w:r w:rsidRPr="007543B5">
        <w:t>Eliminar un registro</w:t>
      </w:r>
      <w:bookmarkEnd w:id="29"/>
    </w:p>
    <w:p w14:paraId="630AFF0E" w14:textId="77F7F24A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Seleccionar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 la opción</w:t>
      </w:r>
      <w:r w:rsidRPr="007543B5">
        <w:rPr>
          <w:rFonts w:ascii="Altivo Light" w:hAnsi="Altivo Light" w:cs="Times New Roman"/>
          <w:sz w:val="22"/>
          <w:szCs w:val="22"/>
        </w:rPr>
        <w:t xml:space="preserve">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Eliminar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37E79C25" w14:textId="7E16F3BF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Confirmar la acción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79553EA3" w14:textId="1BA7FF83" w:rsidR="00210B95" w:rsidRPr="007543B5" w:rsidRDefault="00210B9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D3EC15" wp14:editId="069EC6B6">
                <wp:simplePos x="0" y="0"/>
                <wp:positionH relativeFrom="margin">
                  <wp:posOffset>5220468</wp:posOffset>
                </wp:positionH>
                <wp:positionV relativeFrom="paragraph">
                  <wp:posOffset>181524</wp:posOffset>
                </wp:positionV>
                <wp:extent cx="286603" cy="191069"/>
                <wp:effectExtent l="0" t="0" r="18415" b="19050"/>
                <wp:wrapNone/>
                <wp:docPr id="151198821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603" cy="1910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FD6AE" w14:textId="77777777" w:rsidR="00210B95" w:rsidRDefault="00210B95" w:rsidP="00210B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EC15" id="_x0000_s1037" type="#_x0000_t202" style="position:absolute;left:0;text-align:left;margin-left:411.05pt;margin-top:14.3pt;width:22.55pt;height:15.0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" filled="f" strokecolor="#e00" strokeweight="1.5pt">
                <v:textbox>
                  <w:txbxContent>
                    <w:p w14:paraId="342FD6AE" w14:textId="77777777" w:rsidR="00210B95" w:rsidRDefault="00210B95" w:rsidP="00210B9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2849C2DD" wp14:editId="5B543C65">
            <wp:extent cx="5612130" cy="402590"/>
            <wp:effectExtent l="19050" t="19050" r="26670" b="16510"/>
            <wp:docPr id="3396307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68994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259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32603DF" w14:textId="77777777" w:rsidR="00210B95" w:rsidRPr="007543B5" w:rsidRDefault="00210B95" w:rsidP="00364F0B">
      <w:pPr>
        <w:jc w:val="both"/>
        <w:rPr>
          <w:rFonts w:ascii="Altivo Light" w:hAnsi="Altivo Light" w:cs="Times New Roman"/>
          <w:sz w:val="22"/>
          <w:szCs w:val="22"/>
        </w:rPr>
      </w:pPr>
    </w:p>
    <w:p w14:paraId="5DD9BE8E" w14:textId="0D9ACAD8" w:rsidR="00960F87" w:rsidRPr="007543B5" w:rsidRDefault="00257DFC" w:rsidP="00364F0B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7543B5">
        <w:rPr>
          <w:rFonts w:ascii="Altivo Light" w:hAnsi="Altivo Light" w:cs="Times New Roman"/>
          <w:b/>
          <w:bCs/>
          <w:sz w:val="22"/>
          <w:szCs w:val="22"/>
        </w:rPr>
        <w:t>Estas mismas acciones aplican para todos los catálogos del sistema.</w:t>
      </w:r>
    </w:p>
    <w:p w14:paraId="4B5E0C09" w14:textId="15E0282D" w:rsidR="00784076" w:rsidRPr="007543B5" w:rsidRDefault="003731CB" w:rsidP="008F2E3F">
      <w:pPr>
        <w:pStyle w:val="Ttulo1"/>
        <w:numPr>
          <w:ilvl w:val="0"/>
          <w:numId w:val="50"/>
        </w:numPr>
        <w:rPr>
          <w:rFonts w:cs="Times New Roman"/>
        </w:rPr>
      </w:pPr>
      <w:bookmarkStart w:id="30" w:name="_Toc230941814"/>
      <w:r w:rsidRPr="007543B5">
        <w:t>GESTIÓN DE USUARIOS</w:t>
      </w:r>
      <w:bookmarkEnd w:id="30"/>
    </w:p>
    <w:p w14:paraId="720091E1" w14:textId="3C714B21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31" w:name="_Toc230941815"/>
      <w:r w:rsidRPr="007543B5">
        <w:t>Crear usuario</w:t>
      </w:r>
      <w:bookmarkEnd w:id="31"/>
    </w:p>
    <w:p w14:paraId="68769628" w14:textId="5191DD4C" w:rsidR="00257DFC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 deberá ingresar a la sección de usuarios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8F5F2BA" w14:textId="4B4ABE2A" w:rsidR="00C04EF1" w:rsidRPr="007543B5" w:rsidRDefault="00C04EF1" w:rsidP="00257DFC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30A0FC" wp14:editId="54AA2ABD">
                <wp:simplePos x="0" y="0"/>
                <wp:positionH relativeFrom="margin">
                  <wp:posOffset>1694815</wp:posOffset>
                </wp:positionH>
                <wp:positionV relativeFrom="paragraph">
                  <wp:posOffset>1752600</wp:posOffset>
                </wp:positionV>
                <wp:extent cx="2129051" cy="627797"/>
                <wp:effectExtent l="0" t="0" r="24130" b="20320"/>
                <wp:wrapNone/>
                <wp:docPr id="208084759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129051" cy="62779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B050C" w14:textId="77777777" w:rsidR="00C04EF1" w:rsidRDefault="00C04EF1" w:rsidP="00C04E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0A0FC" id="_x0000_s1038" type="#_x0000_t202" style="position:absolute;left:0;text-align:left;margin-left:133.45pt;margin-top:138pt;width:167.65pt;height:49.4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" filled="f" strokecolor="#e00" strokeweight="1.5pt">
                <v:textbox>
                  <w:txbxContent>
                    <w:p w14:paraId="4D6B050C" w14:textId="77777777" w:rsidR="00C04EF1" w:rsidRDefault="00C04EF1" w:rsidP="00C04EF1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C63ACA2" wp14:editId="457ED6F1">
            <wp:extent cx="2333951" cy="3086531"/>
            <wp:effectExtent l="19050" t="19050" r="28575" b="19050"/>
            <wp:docPr id="20530645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06452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308653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6063881" w14:textId="63E390A3" w:rsidR="00257DFC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lastRenderedPageBreak/>
        <w:t>Se mostrará un listado con todos los usuarios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0632D5F" w14:textId="5A15BDFE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F269583" wp14:editId="1C8E6CBF">
            <wp:extent cx="5612130" cy="621030"/>
            <wp:effectExtent l="19050" t="19050" r="26670" b="26670"/>
            <wp:docPr id="17345184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1848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210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FDE3E4" w14:textId="2C30A9DD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Hacer clic en 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Nuevo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6B845808" w14:textId="06CE0589" w:rsidR="00210B9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B70906" wp14:editId="32DC74AA">
                <wp:simplePos x="0" y="0"/>
                <wp:positionH relativeFrom="margin">
                  <wp:align>right</wp:align>
                </wp:positionH>
                <wp:positionV relativeFrom="paragraph">
                  <wp:posOffset>29200</wp:posOffset>
                </wp:positionV>
                <wp:extent cx="286603" cy="191069"/>
                <wp:effectExtent l="0" t="0" r="18415" b="19050"/>
                <wp:wrapNone/>
                <wp:docPr id="15327015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603" cy="1910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7DB5F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0906" id="_x0000_s1039" type="#_x0000_t202" style="position:absolute;left:0;text-align:left;margin-left:-28.65pt;margin-top:2.3pt;width:22.55pt;height:15.0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" filled="f" strokecolor="#e00" strokeweight="1.5pt">
                <v:textbox>
                  <w:txbxContent>
                    <w:p w14:paraId="7E87DB5F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316DAF2" wp14:editId="44EAD7EB">
            <wp:extent cx="5612130" cy="621030"/>
            <wp:effectExtent l="19050" t="19050" r="26670" b="26670"/>
            <wp:docPr id="5736759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1848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210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0DE558E" w14:textId="77777777" w:rsidR="00257DFC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</w:p>
    <w:p w14:paraId="3E1C5E85" w14:textId="4A1DF2EF" w:rsidR="00784076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Se deberá </w:t>
      </w:r>
      <w:r w:rsidR="00784076" w:rsidRPr="007543B5">
        <w:rPr>
          <w:rFonts w:ascii="Altivo Light" w:hAnsi="Altivo Light" w:cs="Times New Roman"/>
          <w:sz w:val="22"/>
          <w:szCs w:val="22"/>
        </w:rPr>
        <w:t>Ingresar</w:t>
      </w:r>
      <w:r w:rsidRPr="007543B5">
        <w:rPr>
          <w:rFonts w:ascii="Altivo Light" w:hAnsi="Altivo Light" w:cs="Times New Roman"/>
          <w:sz w:val="22"/>
          <w:szCs w:val="22"/>
        </w:rPr>
        <w:t xml:space="preserve"> los siguientes datos</w:t>
      </w:r>
      <w:r w:rsidR="00784076" w:rsidRPr="007543B5">
        <w:rPr>
          <w:rFonts w:ascii="Altivo Light" w:hAnsi="Altivo Light" w:cs="Times New Roman"/>
          <w:sz w:val="22"/>
          <w:szCs w:val="22"/>
        </w:rPr>
        <w:t>:</w:t>
      </w:r>
    </w:p>
    <w:p w14:paraId="0951142A" w14:textId="067F5120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D57DF23" wp14:editId="02B9361B">
            <wp:extent cx="5612130" cy="1541780"/>
            <wp:effectExtent l="19050" t="19050" r="26670" b="20320"/>
            <wp:docPr id="21406711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8352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54178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162F319" w14:textId="77777777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Nombre completo</w:t>
      </w:r>
    </w:p>
    <w:p w14:paraId="766A801A" w14:textId="0F9F5DA5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D83271" wp14:editId="5E294FD6">
                <wp:simplePos x="0" y="0"/>
                <wp:positionH relativeFrom="margin">
                  <wp:posOffset>93571</wp:posOffset>
                </wp:positionH>
                <wp:positionV relativeFrom="paragraph">
                  <wp:posOffset>169005</wp:posOffset>
                </wp:positionV>
                <wp:extent cx="1937983" cy="190462"/>
                <wp:effectExtent l="0" t="0" r="24765" b="19685"/>
                <wp:wrapNone/>
                <wp:docPr id="30511471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983" cy="1904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3B9C1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83271" id="_x0000_s1040" type="#_x0000_t202" style="position:absolute;left:0;text-align:left;margin-left:7.35pt;margin-top:13.3pt;width:152.6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" filled="f" strokecolor="#e00" strokeweight="1.5pt">
                <v:textbox>
                  <w:txbxContent>
                    <w:p w14:paraId="10E3B9C1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B6E2E2D" wp14:editId="168B99CC">
            <wp:extent cx="5612130" cy="361665"/>
            <wp:effectExtent l="19050" t="19050" r="7620" b="19685"/>
            <wp:docPr id="6583325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83526" name=""/>
                    <pic:cNvPicPr/>
                  </pic:nvPicPr>
                  <pic:blipFill rotWithShape="1">
                    <a:blip r:embed="rId25"/>
                    <a:srcRect b="76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6166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FDAB" w14:textId="6AD35FE2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Correo electrónico</w:t>
      </w:r>
    </w:p>
    <w:p w14:paraId="526D80B8" w14:textId="4A12528B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936B3D" wp14:editId="11465B23">
                <wp:simplePos x="0" y="0"/>
                <wp:positionH relativeFrom="margin">
                  <wp:posOffset>66334</wp:posOffset>
                </wp:positionH>
                <wp:positionV relativeFrom="paragraph">
                  <wp:posOffset>75062</wp:posOffset>
                </wp:positionV>
                <wp:extent cx="1937983" cy="190462"/>
                <wp:effectExtent l="0" t="0" r="24765" b="19685"/>
                <wp:wrapNone/>
                <wp:docPr id="193598740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983" cy="1904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B21DC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36B3D" id="_x0000_s1041" type="#_x0000_t202" style="position:absolute;left:0;text-align:left;margin-left:5.2pt;margin-top:5.9pt;width:152.6pt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" filled="f" strokecolor="#e00" strokeweight="1.5pt">
                <v:textbox>
                  <w:txbxContent>
                    <w:p w14:paraId="489B21DC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9AAF7FD" wp14:editId="52AA9714">
            <wp:extent cx="5610092" cy="300250"/>
            <wp:effectExtent l="19050" t="19050" r="10160" b="24130"/>
            <wp:docPr id="13429682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83526" name=""/>
                    <pic:cNvPicPr/>
                  </pic:nvPicPr>
                  <pic:blipFill rotWithShape="1">
                    <a:blip r:embed="rId25"/>
                    <a:srcRect t="22130" b="58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00359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CB9F0" w14:textId="69C5F231" w:rsidR="009F76E5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Contraseña inicial (generalmente genérica)</w:t>
      </w:r>
    </w:p>
    <w:p w14:paraId="06C3F291" w14:textId="69E93B68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DA36F1" wp14:editId="479EEEA9">
                <wp:simplePos x="0" y="0"/>
                <wp:positionH relativeFrom="margin">
                  <wp:posOffset>38981</wp:posOffset>
                </wp:positionH>
                <wp:positionV relativeFrom="paragraph">
                  <wp:posOffset>4530</wp:posOffset>
                </wp:positionV>
                <wp:extent cx="2047165" cy="566382"/>
                <wp:effectExtent l="0" t="0" r="10795" b="24765"/>
                <wp:wrapNone/>
                <wp:docPr id="17835413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165" cy="56638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30623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A36F1" id="_x0000_s1042" type="#_x0000_t202" style="position:absolute;left:0;text-align:left;margin-left:3.05pt;margin-top:.35pt;width:161.2pt;height:44.6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" filled="f" strokecolor="#e00" strokeweight="1.5pt">
                <v:textbox>
                  <w:txbxContent>
                    <w:p w14:paraId="53230623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1BAD935C" wp14:editId="4E419CB0">
            <wp:extent cx="5609785" cy="798394"/>
            <wp:effectExtent l="19050" t="19050" r="10160" b="20955"/>
            <wp:docPr id="6396246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83526" name=""/>
                    <pic:cNvPicPr/>
                  </pic:nvPicPr>
                  <pic:blipFill rotWithShape="1">
                    <a:blip r:embed="rId25"/>
                    <a:srcRect t="41161" b="7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872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CFCFC4" w14:textId="35F1EF41" w:rsidR="00784076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Posteriormente, se deberá hacer clic en 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Guardar</w:t>
      </w:r>
    </w:p>
    <w:p w14:paraId="16C79569" w14:textId="2A484D8B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79BB96" wp14:editId="374CFB88">
                <wp:simplePos x="0" y="0"/>
                <wp:positionH relativeFrom="margin">
                  <wp:posOffset>5163185</wp:posOffset>
                </wp:positionH>
                <wp:positionV relativeFrom="paragraph">
                  <wp:posOffset>606643</wp:posOffset>
                </wp:positionV>
                <wp:extent cx="368489" cy="189865"/>
                <wp:effectExtent l="0" t="0" r="12700" b="19685"/>
                <wp:wrapNone/>
                <wp:docPr id="139515685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489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6A914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9BB96" id="_x0000_s1043" type="#_x0000_t202" style="position:absolute;left:0;text-align:left;margin-left:406.55pt;margin-top:47.75pt;width:29pt;height:14.9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" filled="f" strokecolor="#e00" strokeweight="1.5pt">
                <v:textbox>
                  <w:txbxContent>
                    <w:p w14:paraId="3736A914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F2CCE31" wp14:editId="0E95EBBB">
            <wp:extent cx="5609785" cy="798394"/>
            <wp:effectExtent l="19050" t="19050" r="10160" b="20955"/>
            <wp:docPr id="21302416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83526" name=""/>
                    <pic:cNvPicPr/>
                  </pic:nvPicPr>
                  <pic:blipFill rotWithShape="1">
                    <a:blip r:embed="rId25"/>
                    <a:srcRect t="41161" b="7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9872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05D637" w14:textId="77777777" w:rsidR="001873EF" w:rsidRDefault="00784076" w:rsidP="0083718C">
      <w:pPr>
        <w:jc w:val="both"/>
        <w:rPr>
          <w:rFonts w:ascii="Altivo Light" w:hAnsi="Altivo Light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Nota: El usuario 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deberá </w:t>
      </w:r>
      <w:r w:rsidRPr="007543B5">
        <w:rPr>
          <w:rFonts w:ascii="Altivo Light" w:hAnsi="Altivo Light" w:cs="Times New Roman"/>
          <w:sz w:val="22"/>
          <w:szCs w:val="22"/>
        </w:rPr>
        <w:t>cambiar su contraseña en el primer acceso.</w:t>
      </w:r>
    </w:p>
    <w:p w14:paraId="3496A39D" w14:textId="14CE0E43" w:rsidR="00784076" w:rsidRPr="001873EF" w:rsidRDefault="00784076" w:rsidP="008F2E3F">
      <w:pPr>
        <w:pStyle w:val="Ttulo2"/>
        <w:numPr>
          <w:ilvl w:val="1"/>
          <w:numId w:val="50"/>
        </w:numPr>
      </w:pPr>
      <w:bookmarkStart w:id="32" w:name="_Toc230941816"/>
      <w:r w:rsidRPr="007543B5">
        <w:t>Editar usuario</w:t>
      </w:r>
      <w:bookmarkEnd w:id="32"/>
    </w:p>
    <w:p w14:paraId="120F8A3E" w14:textId="61F1454C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Seleccionar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 el</w:t>
      </w:r>
      <w:r w:rsidRPr="007543B5">
        <w:rPr>
          <w:rFonts w:ascii="Altivo Light" w:hAnsi="Altivo Light" w:cs="Times New Roman"/>
          <w:sz w:val="22"/>
          <w:szCs w:val="22"/>
        </w:rPr>
        <w:t xml:space="preserve"> usuario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 correspondiente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197A66CE" w14:textId="147E0CBA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3F0A8781" wp14:editId="7AF70CCC">
            <wp:extent cx="5612130" cy="621030"/>
            <wp:effectExtent l="19050" t="19050" r="26670" b="26670"/>
            <wp:docPr id="5760714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1848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210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371595" w14:textId="7FFC4F6B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Hacer clic en 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Editar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350E804A" w14:textId="42BAF5CA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441490" wp14:editId="46D3B25C">
                <wp:simplePos x="0" y="0"/>
                <wp:positionH relativeFrom="margin">
                  <wp:posOffset>4918056</wp:posOffset>
                </wp:positionH>
                <wp:positionV relativeFrom="paragraph">
                  <wp:posOffset>439790</wp:posOffset>
                </wp:positionV>
                <wp:extent cx="293237" cy="155414"/>
                <wp:effectExtent l="0" t="0" r="12065" b="16510"/>
                <wp:wrapNone/>
                <wp:docPr id="38690996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37" cy="1554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01199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41490" id="_x0000_s1044" type="#_x0000_t202" style="position:absolute;left:0;text-align:left;margin-left:387.25pt;margin-top:34.65pt;width:23.1pt;height:12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" filled="f" strokecolor="#e00" strokeweight="1.5pt">
                <v:textbox>
                  <w:txbxContent>
                    <w:p w14:paraId="46E01199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5A8BBB57" wp14:editId="5436D2C7">
            <wp:extent cx="5612130" cy="621030"/>
            <wp:effectExtent l="19050" t="19050" r="26670" b="26670"/>
            <wp:docPr id="5875558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1848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2103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143E3A6" w14:textId="0D7FC1C5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Modificar datos necesarios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67D229F9" w14:textId="0224630A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48F81A4C" wp14:editId="13E1D707">
            <wp:extent cx="5612130" cy="876300"/>
            <wp:effectExtent l="19050" t="19050" r="26670" b="19050"/>
            <wp:docPr id="8250901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09018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763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33793A9" w14:textId="77777777" w:rsidR="00EF254B" w:rsidRPr="007543B5" w:rsidRDefault="00EF254B" w:rsidP="00364F0B">
      <w:pPr>
        <w:jc w:val="both"/>
        <w:rPr>
          <w:rFonts w:ascii="Altivo Light" w:hAnsi="Altivo Light" w:cs="Times New Roman"/>
          <w:sz w:val="22"/>
          <w:szCs w:val="22"/>
        </w:rPr>
      </w:pPr>
    </w:p>
    <w:p w14:paraId="34812E26" w14:textId="79396CD1" w:rsidR="00784076" w:rsidRPr="007543B5" w:rsidRDefault="00784076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Guardar</w:t>
      </w:r>
      <w:r w:rsidR="00257DFC" w:rsidRPr="007543B5">
        <w:rPr>
          <w:rFonts w:ascii="Altivo Light" w:hAnsi="Altivo Light" w:cs="Times New Roman"/>
          <w:sz w:val="22"/>
          <w:szCs w:val="22"/>
        </w:rPr>
        <w:t xml:space="preserve"> los cambios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C74FCFD" w14:textId="1712260A" w:rsidR="009F76E5" w:rsidRPr="007543B5" w:rsidRDefault="009F76E5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E4A1989" wp14:editId="727BE3EF">
                <wp:simplePos x="0" y="0"/>
                <wp:positionH relativeFrom="margin">
                  <wp:posOffset>5122772</wp:posOffset>
                </wp:positionH>
                <wp:positionV relativeFrom="paragraph">
                  <wp:posOffset>603998</wp:posOffset>
                </wp:positionV>
                <wp:extent cx="388962" cy="184245"/>
                <wp:effectExtent l="0" t="0" r="11430" b="25400"/>
                <wp:wrapNone/>
                <wp:docPr id="46732347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962" cy="1842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5FB88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A1989" id="_x0000_s1045" type="#_x0000_t202" style="position:absolute;left:0;text-align:left;margin-left:403.35pt;margin-top:47.55pt;width:30.65pt;height:14.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" filled="f" strokecolor="#e00" strokeweight="1.5pt">
                <v:textbox>
                  <w:txbxContent>
                    <w:p w14:paraId="5F85FB88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414D4B8" wp14:editId="3D2E42BE">
            <wp:extent cx="5612130" cy="876300"/>
            <wp:effectExtent l="19050" t="19050" r="26670" b="19050"/>
            <wp:docPr id="15591669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09018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763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3D98FFF" w14:textId="3976DA77" w:rsidR="009F76E5" w:rsidRPr="00995D24" w:rsidRDefault="00257DFC" w:rsidP="008F2E3F">
      <w:pPr>
        <w:pStyle w:val="Ttulo2"/>
        <w:numPr>
          <w:ilvl w:val="1"/>
          <w:numId w:val="50"/>
        </w:numPr>
      </w:pPr>
      <w:r w:rsidRPr="00995D24">
        <w:br w:type="page"/>
      </w:r>
      <w:bookmarkStart w:id="33" w:name="_Toc230941817"/>
      <w:r w:rsidR="00784076" w:rsidRPr="00995D24">
        <w:lastRenderedPageBreak/>
        <w:t>Asociación con personal</w:t>
      </w:r>
      <w:bookmarkEnd w:id="33"/>
    </w:p>
    <w:p w14:paraId="3036A3A4" w14:textId="3667FE8C" w:rsidR="00257DFC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El usuario deberá vincularse con una unidad o área correspondiente mediante el apartado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Asignación de Usuario.</w:t>
      </w:r>
    </w:p>
    <w:p w14:paraId="6C831D9D" w14:textId="7D140E36" w:rsidR="001873EF" w:rsidRPr="007543B5" w:rsidRDefault="009F76E5" w:rsidP="001873EF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DDD244" wp14:editId="6842E1DC">
                <wp:simplePos x="0" y="0"/>
                <wp:positionH relativeFrom="margin">
                  <wp:posOffset>1850390</wp:posOffset>
                </wp:positionH>
                <wp:positionV relativeFrom="paragraph">
                  <wp:posOffset>1958629</wp:posOffset>
                </wp:positionV>
                <wp:extent cx="1849272" cy="320723"/>
                <wp:effectExtent l="0" t="0" r="17780" b="22225"/>
                <wp:wrapNone/>
                <wp:docPr id="33109919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9272" cy="3207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F2675" w14:textId="77777777" w:rsidR="009F76E5" w:rsidRDefault="009F76E5" w:rsidP="009F76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DD244" id="_x0000_s1046" type="#_x0000_t202" style="position:absolute;left:0;text-align:left;margin-left:145.7pt;margin-top:154.2pt;width:145.6pt;height:25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" filled="f" strokecolor="#e00" strokeweight="1.5pt">
                <v:textbox>
                  <w:txbxContent>
                    <w:p w14:paraId="02DF2675" w14:textId="77777777" w:rsidR="009F76E5" w:rsidRDefault="009F76E5" w:rsidP="009F76E5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6821824" wp14:editId="0B067956">
            <wp:extent cx="2333625" cy="2551710"/>
            <wp:effectExtent l="19050" t="19050" r="9525" b="20320"/>
            <wp:docPr id="1908169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06452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55171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C389525" w14:textId="0761974F" w:rsidR="00257DFC" w:rsidRPr="007543B5" w:rsidRDefault="00257DFC" w:rsidP="00257DFC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Para realizar la asociación:</w:t>
      </w:r>
    </w:p>
    <w:p w14:paraId="332D3233" w14:textId="68DF9979" w:rsidR="001B4C4D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Se deberá hacer clic en 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Nuevo</w:t>
      </w:r>
      <w:r w:rsidR="00CB52A8" w:rsidRPr="007543B5">
        <w:rPr>
          <w:rFonts w:ascii="Altivo Light" w:hAnsi="Altivo Light" w:cs="Times New Roman"/>
          <w:b/>
          <w:bCs/>
          <w:sz w:val="22"/>
          <w:szCs w:val="22"/>
        </w:rPr>
        <w:t>.</w:t>
      </w:r>
    </w:p>
    <w:p w14:paraId="07727B5A" w14:textId="291FC9A5" w:rsidR="001B4C4D" w:rsidRPr="007543B5" w:rsidRDefault="001B4C4D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878885" wp14:editId="2074A539">
                <wp:simplePos x="0" y="0"/>
                <wp:positionH relativeFrom="margin">
                  <wp:posOffset>5259250</wp:posOffset>
                </wp:positionH>
                <wp:positionV relativeFrom="paragraph">
                  <wp:posOffset>24936</wp:posOffset>
                </wp:positionV>
                <wp:extent cx="330058" cy="197333"/>
                <wp:effectExtent l="0" t="0" r="13335" b="12700"/>
                <wp:wrapNone/>
                <wp:docPr id="64910828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058" cy="1973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B127B" w14:textId="77777777" w:rsidR="001B4C4D" w:rsidRDefault="001B4C4D" w:rsidP="001B4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78885" id="_x0000_s1047" type="#_x0000_t202" style="position:absolute;left:0;text-align:left;margin-left:414.1pt;margin-top:1.95pt;width:26pt;height:15.5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" filled="f" strokecolor="#e00" strokeweight="1.5pt">
                <v:textbox>
                  <w:txbxContent>
                    <w:p w14:paraId="217B127B" w14:textId="77777777" w:rsidR="001B4C4D" w:rsidRDefault="001B4C4D" w:rsidP="001B4C4D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3ECE510" wp14:editId="791E811D">
            <wp:extent cx="5612130" cy="825500"/>
            <wp:effectExtent l="19050" t="19050" r="26670" b="12700"/>
            <wp:docPr id="723687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17536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2550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0F7303" w14:textId="77777777" w:rsidR="00C820A2" w:rsidRPr="007543B5" w:rsidRDefault="00C820A2" w:rsidP="00364F0B">
      <w:pPr>
        <w:jc w:val="both"/>
        <w:rPr>
          <w:rFonts w:ascii="Altivo Light" w:hAnsi="Altivo Light" w:cs="Times New Roman"/>
          <w:sz w:val="22"/>
          <w:szCs w:val="22"/>
        </w:rPr>
      </w:pPr>
    </w:p>
    <w:p w14:paraId="6B06BBF0" w14:textId="650FAE04" w:rsidR="00257DFC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 deberá asociar el usuario con la información correspondiente a los datos del personal, incluyendo la unidad administrativa y la ubicación correspondiente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9414CF9" w14:textId="592549AC" w:rsidR="001B4C4D" w:rsidRPr="007543B5" w:rsidRDefault="001B4C4D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6882DDF" wp14:editId="3DBB325B">
            <wp:extent cx="5571283" cy="590550"/>
            <wp:effectExtent l="19050" t="19050" r="10795" b="19050"/>
            <wp:docPr id="96390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901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6171" cy="595308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E9A695" w14:textId="2593C159" w:rsidR="009F76E5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Finalmente, se deberá hacer clic en 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Guardar</w:t>
      </w:r>
      <w:r w:rsidRPr="007543B5">
        <w:rPr>
          <w:rFonts w:ascii="Altivo Light" w:hAnsi="Altivo Light" w:cs="Times New Roman"/>
          <w:sz w:val="22"/>
          <w:szCs w:val="22"/>
        </w:rPr>
        <w:t xml:space="preserve"> para completar la asociación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B316E8C" w14:textId="23DECF47" w:rsidR="001B4C4D" w:rsidRPr="007543B5" w:rsidRDefault="001B4C4D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9BB84E" wp14:editId="207F9217">
                <wp:simplePos x="0" y="0"/>
                <wp:positionH relativeFrom="margin">
                  <wp:posOffset>5170540</wp:posOffset>
                </wp:positionH>
                <wp:positionV relativeFrom="paragraph">
                  <wp:posOffset>335327</wp:posOffset>
                </wp:positionV>
                <wp:extent cx="356860" cy="191069"/>
                <wp:effectExtent l="0" t="0" r="24765" b="19050"/>
                <wp:wrapNone/>
                <wp:docPr id="127561094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60" cy="1910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D2339" w14:textId="77777777" w:rsidR="001B4C4D" w:rsidRDefault="001B4C4D" w:rsidP="001B4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BB84E" id="_x0000_s1048" type="#_x0000_t202" style="position:absolute;left:0;text-align:left;margin-left:407.15pt;margin-top:26.4pt;width:28.1pt;height:15.0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" filled="f" strokecolor="#e00" strokeweight="1.5pt">
                <v:textbox>
                  <w:txbxContent>
                    <w:p w14:paraId="49FD2339" w14:textId="77777777" w:rsidR="001B4C4D" w:rsidRDefault="001B4C4D" w:rsidP="001B4C4D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07FD0F8" wp14:editId="43455D5A">
            <wp:extent cx="5612130" cy="622935"/>
            <wp:effectExtent l="19050" t="19050" r="26670" b="24765"/>
            <wp:docPr id="10717662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9013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2293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71AFCC8" w14:textId="5B10FB3E" w:rsidR="00784076" w:rsidRPr="007543B5" w:rsidRDefault="003731CB" w:rsidP="008F2E3F">
      <w:pPr>
        <w:pStyle w:val="Ttulo1"/>
        <w:numPr>
          <w:ilvl w:val="0"/>
          <w:numId w:val="50"/>
        </w:numPr>
      </w:pPr>
      <w:bookmarkStart w:id="34" w:name="_Toc230941818"/>
      <w:r w:rsidRPr="007543B5">
        <w:lastRenderedPageBreak/>
        <w:t>ASIGNACIÓN DE PERMISOS</w:t>
      </w:r>
      <w:bookmarkEnd w:id="34"/>
    </w:p>
    <w:p w14:paraId="0589B05C" w14:textId="1F44EFB9" w:rsidR="00257DFC" w:rsidRPr="007543B5" w:rsidRDefault="00257DFC" w:rsidP="00257DFC">
      <w:pPr>
        <w:rPr>
          <w:rFonts w:ascii="Altivo Light" w:hAnsi="Altivo Light"/>
          <w:sz w:val="22"/>
          <w:szCs w:val="22"/>
        </w:rPr>
      </w:pPr>
      <w:r w:rsidRPr="007543B5">
        <w:rPr>
          <w:rFonts w:ascii="Altivo Light" w:hAnsi="Altivo Light"/>
          <w:sz w:val="22"/>
          <w:szCs w:val="22"/>
        </w:rPr>
        <w:t>Este apartado permite definir las acciones que cada usuario puede realizar dentro del sistema.</w:t>
      </w:r>
    </w:p>
    <w:p w14:paraId="4104E900" w14:textId="3FC1B5C4" w:rsidR="00257DFC" w:rsidRPr="007543B5" w:rsidRDefault="001B4C4D" w:rsidP="00995D24">
      <w:pPr>
        <w:jc w:val="center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7BAF18" wp14:editId="5F658C09">
                <wp:simplePos x="0" y="0"/>
                <wp:positionH relativeFrom="margin">
                  <wp:posOffset>1812566</wp:posOffset>
                </wp:positionH>
                <wp:positionV relativeFrom="paragraph">
                  <wp:posOffset>2679038</wp:posOffset>
                </wp:positionV>
                <wp:extent cx="1849272" cy="320723"/>
                <wp:effectExtent l="0" t="0" r="17780" b="22225"/>
                <wp:wrapNone/>
                <wp:docPr id="57495064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9272" cy="3207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FE473" w14:textId="77777777" w:rsidR="001B4C4D" w:rsidRDefault="001B4C4D" w:rsidP="001B4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BAF18" id="_x0000_s1049" type="#_x0000_t202" style="position:absolute;left:0;text-align:left;margin-left:142.7pt;margin-top:210.95pt;width:145.6pt;height:25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" filled="f" strokecolor="#e00" strokeweight="1.5pt">
                <v:textbox>
                  <w:txbxContent>
                    <w:p w14:paraId="1C3FE473" w14:textId="77777777" w:rsidR="001B4C4D" w:rsidRDefault="001B4C4D" w:rsidP="001B4C4D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E2EB1AB" wp14:editId="47A0F06A">
            <wp:extent cx="2333951" cy="3086531"/>
            <wp:effectExtent l="19050" t="19050" r="28575" b="19050"/>
            <wp:docPr id="1073903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06452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3086531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0D5A803" w14:textId="466DB838" w:rsidR="00784076" w:rsidRPr="007543B5" w:rsidRDefault="00995D24" w:rsidP="008F2E3F">
      <w:pPr>
        <w:pStyle w:val="Ttulo2"/>
        <w:numPr>
          <w:ilvl w:val="1"/>
          <w:numId w:val="50"/>
        </w:numPr>
      </w:pPr>
      <w:bookmarkStart w:id="35" w:name="_Toc230941819"/>
      <w:r w:rsidRPr="00995D24">
        <w:t>T</w:t>
      </w:r>
      <w:r w:rsidR="00784076" w:rsidRPr="00995D24">
        <w:t>ipos</w:t>
      </w:r>
      <w:r w:rsidR="00784076" w:rsidRPr="007543B5">
        <w:t xml:space="preserve"> de permisos</w:t>
      </w:r>
      <w:bookmarkEnd w:id="35"/>
    </w:p>
    <w:p w14:paraId="1F9B2C78" w14:textId="306D2A68" w:rsidR="00784076" w:rsidRPr="007543B5" w:rsidRDefault="00784076">
      <w:pPr>
        <w:pStyle w:val="Prrafodelista"/>
        <w:numPr>
          <w:ilvl w:val="0"/>
          <w:numId w:val="1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Ver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1F05C5F9" w14:textId="67009EA9" w:rsidR="00784076" w:rsidRPr="007543B5" w:rsidRDefault="00784076">
      <w:pPr>
        <w:pStyle w:val="Prrafodelista"/>
        <w:numPr>
          <w:ilvl w:val="0"/>
          <w:numId w:val="1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Crear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3B88A049" w14:textId="1DD3B328" w:rsidR="00784076" w:rsidRPr="007543B5" w:rsidRDefault="00784076">
      <w:pPr>
        <w:pStyle w:val="Prrafodelista"/>
        <w:numPr>
          <w:ilvl w:val="0"/>
          <w:numId w:val="1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Editar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4B1695E4" w14:textId="039EF397" w:rsidR="00257DFC" w:rsidRPr="00F42E30" w:rsidRDefault="00784076" w:rsidP="00364F0B">
      <w:pPr>
        <w:pStyle w:val="Prrafodelista"/>
        <w:numPr>
          <w:ilvl w:val="0"/>
          <w:numId w:val="1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Eliminar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760299EC" w14:textId="16CEBFDF" w:rsidR="00784076" w:rsidRPr="007543B5" w:rsidRDefault="00784076" w:rsidP="008F2E3F">
      <w:pPr>
        <w:pStyle w:val="Ttulo2"/>
        <w:numPr>
          <w:ilvl w:val="1"/>
          <w:numId w:val="50"/>
        </w:numPr>
      </w:pPr>
      <w:bookmarkStart w:id="36" w:name="_Toc230941820"/>
      <w:r w:rsidRPr="007543B5">
        <w:t>Asignar permisos</w:t>
      </w:r>
      <w:bookmarkEnd w:id="36"/>
    </w:p>
    <w:p w14:paraId="490AAEE7" w14:textId="7B96A867" w:rsidR="00257DFC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 deberá seleccionar el usuario y elegir el módulo correspondiente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1E5F41E" w14:textId="4949E17B" w:rsidR="00EF254B" w:rsidRPr="007543B5" w:rsidRDefault="001B4C4D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0C1F2180" wp14:editId="56FC0422">
            <wp:extent cx="5612130" cy="344805"/>
            <wp:effectExtent l="19050" t="19050" r="26670" b="17145"/>
            <wp:docPr id="10482187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218767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4805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880AA5C" w14:textId="5DC77226" w:rsidR="00784076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Se deberán marcar los permisos correspondientes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749C857D" w14:textId="39F7E89D" w:rsidR="001B4C4D" w:rsidRPr="007543B5" w:rsidRDefault="001B4C4D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A3AA98" wp14:editId="73B14A3D">
                <wp:simplePos x="0" y="0"/>
                <wp:positionH relativeFrom="margin">
                  <wp:posOffset>3034664</wp:posOffset>
                </wp:positionH>
                <wp:positionV relativeFrom="paragraph">
                  <wp:posOffset>342151</wp:posOffset>
                </wp:positionV>
                <wp:extent cx="2251881" cy="689212"/>
                <wp:effectExtent l="0" t="0" r="15240" b="15875"/>
                <wp:wrapNone/>
                <wp:docPr id="185018106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881" cy="68921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2F48B" w14:textId="77777777" w:rsidR="001B4C4D" w:rsidRDefault="001B4C4D" w:rsidP="001B4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3AA98" id="_x0000_s1050" type="#_x0000_t202" style="position:absolute;left:0;text-align:left;margin-left:238.95pt;margin-top:26.95pt;width:177.3pt;height:54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" filled="f" strokecolor="#e00" strokeweight="1.5pt">
                <v:textbox>
                  <w:txbxContent>
                    <w:p w14:paraId="1EB2F48B" w14:textId="77777777" w:rsidR="001B4C4D" w:rsidRDefault="001B4C4D" w:rsidP="001B4C4D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4E8FAA54" wp14:editId="71E51122">
            <wp:extent cx="5612130" cy="1301750"/>
            <wp:effectExtent l="19050" t="19050" r="26670" b="12700"/>
            <wp:docPr id="940115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1158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301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B147932" w14:textId="47730A06" w:rsidR="00784076" w:rsidRPr="007543B5" w:rsidRDefault="00257DFC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 xml:space="preserve">Se deberá hacer clic en el botón </w:t>
      </w:r>
      <w:r w:rsidRPr="007543B5">
        <w:rPr>
          <w:rFonts w:ascii="Altivo Light" w:hAnsi="Altivo Light" w:cs="Times New Roman"/>
          <w:b/>
          <w:bCs/>
          <w:sz w:val="22"/>
          <w:szCs w:val="22"/>
        </w:rPr>
        <w:t>Guardar</w:t>
      </w:r>
      <w:r w:rsidRPr="007543B5">
        <w:rPr>
          <w:rFonts w:ascii="Altivo Light" w:hAnsi="Altivo Light" w:cs="Times New Roman"/>
          <w:sz w:val="22"/>
          <w:szCs w:val="22"/>
        </w:rPr>
        <w:t xml:space="preserve"> para aplicar los cambios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2B7A2A9D" w14:textId="12848104" w:rsidR="00784076" w:rsidRPr="007543B5" w:rsidRDefault="001B4C4D" w:rsidP="00364F0B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46AD8A" wp14:editId="27E4E366">
                <wp:simplePos x="0" y="0"/>
                <wp:positionH relativeFrom="margin">
                  <wp:posOffset>4945352</wp:posOffset>
                </wp:positionH>
                <wp:positionV relativeFrom="paragraph">
                  <wp:posOffset>1028217</wp:posOffset>
                </wp:positionV>
                <wp:extent cx="593677" cy="184245"/>
                <wp:effectExtent l="0" t="0" r="16510" b="25400"/>
                <wp:wrapNone/>
                <wp:docPr id="136194325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677" cy="1842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9C197" w14:textId="77777777" w:rsidR="001B4C4D" w:rsidRDefault="001B4C4D" w:rsidP="001B4C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6AD8A" id="_x0000_s1051" type="#_x0000_t202" style="position:absolute;left:0;text-align:left;margin-left:389.4pt;margin-top:80.95pt;width:46.75pt;height:14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" filled="f" strokecolor="#e00" strokeweight="1.5pt">
                <v:textbox>
                  <w:txbxContent>
                    <w:p w14:paraId="2F69C197" w14:textId="77777777" w:rsidR="001B4C4D" w:rsidRDefault="001B4C4D" w:rsidP="001B4C4D"/>
                  </w:txbxContent>
                </v:textbox>
                <w10:wrap anchorx="margin"/>
              </v:shape>
            </w:pict>
          </mc:Fallback>
        </mc:AlternateContent>
      </w:r>
      <w:r w:rsidRPr="007543B5">
        <w:rPr>
          <w:rFonts w:ascii="Altivo Light" w:hAnsi="Altivo Light" w:cs="Times New Roman"/>
          <w:noProof/>
          <w:sz w:val="22"/>
          <w:szCs w:val="22"/>
        </w:rPr>
        <w:drawing>
          <wp:inline distT="0" distB="0" distL="0" distR="0" wp14:anchorId="6466F4ED" wp14:editId="5816DCA4">
            <wp:extent cx="5612130" cy="1301750"/>
            <wp:effectExtent l="19050" t="19050" r="26670" b="12700"/>
            <wp:docPr id="15734335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1158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301750"/>
                    </a:xfrm>
                    <a:prstGeom prst="rect">
                      <a:avLst/>
                    </a:prstGeom>
                    <a:ln>
                      <a:solidFill>
                        <a:schemeClr val="accent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BACFEFE" w14:textId="77777777" w:rsidR="00257DFC" w:rsidRPr="007543B5" w:rsidRDefault="00257DFC" w:rsidP="00257DFC">
      <w:pPr>
        <w:jc w:val="both"/>
        <w:rPr>
          <w:rFonts w:ascii="Altivo Light" w:hAnsi="Altivo Light" w:cs="Times New Roman"/>
          <w:b/>
          <w:bCs/>
          <w:sz w:val="22"/>
          <w:szCs w:val="22"/>
        </w:rPr>
      </w:pPr>
      <w:r w:rsidRPr="007543B5">
        <w:rPr>
          <w:rFonts w:ascii="Altivo Light" w:hAnsi="Altivo Light" w:cs="Times New Roman"/>
          <w:b/>
          <w:bCs/>
          <w:sz w:val="22"/>
          <w:szCs w:val="22"/>
        </w:rPr>
        <w:t>Ejemplo:</w:t>
      </w:r>
    </w:p>
    <w:p w14:paraId="6B8C6969" w14:textId="65932FB0" w:rsidR="00257DFC" w:rsidRPr="007543B5" w:rsidRDefault="00257DFC" w:rsidP="00257DFC">
      <w:p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Un usuario puede tener acceso únicamente a:</w:t>
      </w:r>
    </w:p>
    <w:p w14:paraId="04B4C28E" w14:textId="23546970" w:rsidR="00257DFC" w:rsidRPr="007543B5" w:rsidRDefault="00257DFC">
      <w:pPr>
        <w:pStyle w:val="Prrafodelista"/>
        <w:numPr>
          <w:ilvl w:val="0"/>
          <w:numId w:val="11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Administración de usuarios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4999A199" w14:textId="58316DB4" w:rsidR="00CC573A" w:rsidRPr="00A50F4A" w:rsidRDefault="00257DFC">
      <w:pPr>
        <w:pStyle w:val="Prrafodelista"/>
        <w:numPr>
          <w:ilvl w:val="0"/>
          <w:numId w:val="11"/>
        </w:numPr>
        <w:jc w:val="both"/>
        <w:rPr>
          <w:rFonts w:ascii="Altivo Light" w:hAnsi="Altivo Light" w:cs="Times New Roman"/>
          <w:sz w:val="22"/>
          <w:szCs w:val="22"/>
        </w:rPr>
      </w:pPr>
      <w:r w:rsidRPr="007543B5">
        <w:rPr>
          <w:rFonts w:ascii="Altivo Light" w:hAnsi="Altivo Light" w:cs="Times New Roman"/>
          <w:sz w:val="22"/>
          <w:szCs w:val="22"/>
        </w:rPr>
        <w:t>Sin acceso a catálogos</w:t>
      </w:r>
      <w:r w:rsidR="00CB52A8" w:rsidRPr="007543B5">
        <w:rPr>
          <w:rFonts w:ascii="Altivo Light" w:hAnsi="Altivo Light" w:cs="Times New Roman"/>
          <w:sz w:val="22"/>
          <w:szCs w:val="22"/>
        </w:rPr>
        <w:t>.</w:t>
      </w:r>
    </w:p>
    <w:p w14:paraId="5CE86D60" w14:textId="493B95F6" w:rsidR="00CC573A" w:rsidRPr="00960038" w:rsidRDefault="003731CB" w:rsidP="008F2E3F">
      <w:pPr>
        <w:pStyle w:val="Ttulo1"/>
        <w:numPr>
          <w:ilvl w:val="0"/>
          <w:numId w:val="50"/>
        </w:numPr>
        <w:spacing w:before="240"/>
      </w:pPr>
      <w:bookmarkStart w:id="37" w:name="_Toc230941821"/>
      <w:r w:rsidRPr="00960038">
        <w:t xml:space="preserve">PROCESO </w:t>
      </w:r>
      <w:r>
        <w:t>D</w:t>
      </w:r>
      <w:r w:rsidRPr="00960038">
        <w:t xml:space="preserve">E ELIMINACIÓN </w:t>
      </w:r>
      <w:r>
        <w:t>D</w:t>
      </w:r>
      <w:r w:rsidRPr="00960038">
        <w:t>E USUARIOS</w:t>
      </w:r>
      <w:bookmarkEnd w:id="37"/>
    </w:p>
    <w:p w14:paraId="48A9CD08" w14:textId="52522C6C" w:rsidR="00A50F4A" w:rsidRPr="00A50F4A" w:rsidRDefault="00A50F4A" w:rsidP="00A50F4A">
      <w:p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El proceso de eliminación, desactivación o baja de usuarios dentro del sistema SIGECOPADEH deberá realizarse de manera controlada, autorizada y documentada, con el objetivo de garantizar la seguridad de la información institucional, evitar accesos no autorizados y mantener actualizado el control de usuarios activos dentro de la plataforma institucional.</w:t>
      </w:r>
    </w:p>
    <w:p w14:paraId="63FE47CE" w14:textId="7B4A77C4" w:rsidR="00A50F4A" w:rsidRPr="00A50F4A" w:rsidRDefault="00A50F4A" w:rsidP="00A50F4A">
      <w:p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La desactivación de accesos podrá realizarse por motivos de:</w:t>
      </w:r>
    </w:p>
    <w:p w14:paraId="2D158AA5" w14:textId="77777777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Finalización de relación laboral.</w:t>
      </w:r>
    </w:p>
    <w:p w14:paraId="2E74A97E" w14:textId="77777777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Cambio de puesto o unidad administrativa.</w:t>
      </w:r>
    </w:p>
    <w:p w14:paraId="4C972089" w14:textId="77777777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Suspensión temporal de funciones.</w:t>
      </w:r>
    </w:p>
    <w:p w14:paraId="5CC818D6" w14:textId="77777777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Solicitud administrativa debidamente autorizada.</w:t>
      </w:r>
    </w:p>
    <w:p w14:paraId="036DA742" w14:textId="77777777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Incumplimiento de políticas institucionales.</w:t>
      </w:r>
    </w:p>
    <w:p w14:paraId="20B63677" w14:textId="77777777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Reestructuración organizacional.</w:t>
      </w:r>
    </w:p>
    <w:p w14:paraId="7B2CA0FE" w14:textId="09544282" w:rsidR="00A50F4A" w:rsidRPr="00A50F4A" w:rsidRDefault="00A50F4A">
      <w:pPr>
        <w:pStyle w:val="Prrafodelista"/>
        <w:numPr>
          <w:ilvl w:val="0"/>
          <w:numId w:val="27"/>
        </w:numPr>
        <w:jc w:val="both"/>
        <w:rPr>
          <w:rFonts w:ascii="Altivo Light" w:hAnsi="Altivo Light" w:cs="Times New Roman"/>
          <w:sz w:val="22"/>
          <w:szCs w:val="22"/>
        </w:rPr>
      </w:pPr>
      <w:r w:rsidRPr="00A50F4A">
        <w:rPr>
          <w:rFonts w:ascii="Altivo Light" w:hAnsi="Altivo Light" w:cs="Times New Roman"/>
          <w:sz w:val="22"/>
          <w:szCs w:val="22"/>
        </w:rPr>
        <w:t>Duplicidad de usuarios o cuentas inactivas.</w:t>
      </w:r>
    </w:p>
    <w:sectPr w:rsidR="00A50F4A" w:rsidRPr="00A50F4A" w:rsidSect="00E94EA0">
      <w:headerReference w:type="default" r:id="rId31"/>
      <w:footerReference w:type="default" r:id="rId32"/>
      <w:headerReference w:type="first" r:id="rId33"/>
      <w:footerReference w:type="first" r:id="rId34"/>
      <w:pgSz w:w="12240" w:h="15840"/>
      <w:pgMar w:top="1417" w:right="1701" w:bottom="1417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37675" w14:textId="77777777" w:rsidR="00667199" w:rsidRDefault="00667199" w:rsidP="00145114">
      <w:pPr>
        <w:spacing w:after="0" w:line="240" w:lineRule="auto"/>
      </w:pPr>
      <w:r>
        <w:separator/>
      </w:r>
    </w:p>
  </w:endnote>
  <w:endnote w:type="continuationSeparator" w:id="0">
    <w:p w14:paraId="29F863BA" w14:textId="77777777" w:rsidR="00667199" w:rsidRDefault="00667199" w:rsidP="00145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tivo Light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01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3902"/>
      <w:gridCol w:w="1843"/>
    </w:tblGrid>
    <w:tr w:rsidR="00E94EA0" w14:paraId="28D95DBB" w14:textId="77777777" w:rsidTr="004316EA">
      <w:tc>
        <w:tcPr>
          <w:tcW w:w="3256" w:type="dxa"/>
        </w:tcPr>
        <w:p w14:paraId="5F6BF183" w14:textId="1F35E4BE" w:rsidR="00E94EA0" w:rsidRPr="00B44B6E" w:rsidRDefault="00E94EA0" w:rsidP="004316E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ltivo Light" w:hAnsi="Altivo Light"/>
              <w:color w:val="EE0000"/>
              <w:sz w:val="14"/>
              <w:szCs w:val="14"/>
            </w:rPr>
          </w:pPr>
          <w:r w:rsidRPr="00B44B6E">
            <w:rPr>
              <w:rFonts w:ascii="Altivo Light" w:hAnsi="Altivo Light"/>
              <w:color w:val="000000" w:themeColor="text1"/>
              <w:sz w:val="14"/>
              <w:szCs w:val="14"/>
            </w:rPr>
            <w:t>original</w:t>
          </w:r>
        </w:p>
      </w:tc>
      <w:tc>
        <w:tcPr>
          <w:tcW w:w="3902" w:type="dxa"/>
        </w:tcPr>
        <w:p w14:paraId="4B1D0EF3" w14:textId="4FAC91FB" w:rsidR="00E94EA0" w:rsidRPr="00B44B6E" w:rsidRDefault="00E94EA0" w:rsidP="004316E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 w:rsidRPr="00B44B6E">
            <w:rPr>
              <w:rFonts w:ascii="Altivo Light" w:hAnsi="Altivo Light"/>
              <w:color w:val="000000" w:themeColor="text1"/>
              <w:sz w:val="14"/>
              <w:szCs w:val="14"/>
            </w:rPr>
            <w:t>ARCHIVO: UPLANI 2026/MNP Y REGLAMENTOS</w:t>
          </w:r>
        </w:p>
      </w:tc>
      <w:tc>
        <w:tcPr>
          <w:tcW w:w="1843" w:type="dxa"/>
        </w:tcPr>
        <w:p w14:paraId="34D34A62" w14:textId="1DCDF65A" w:rsidR="00E94EA0" w:rsidRPr="00B44B6E" w:rsidRDefault="00E94EA0" w:rsidP="004316E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ltivo Light" w:hAnsi="Altivo Light"/>
              <w:color w:val="000000"/>
              <w:sz w:val="16"/>
              <w:szCs w:val="16"/>
            </w:rPr>
          </w:pPr>
          <w:r w:rsidRPr="00B44B6E">
            <w:rPr>
              <w:rFonts w:ascii="Altivo Light" w:hAnsi="Altivo Light"/>
              <w:color w:val="000000"/>
              <w:sz w:val="16"/>
              <w:szCs w:val="16"/>
            </w:rPr>
            <w:t xml:space="preserve">Página </w:t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fldChar w:fldCharType="begin"/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instrText>PAGE</w:instrText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fldChar w:fldCharType="separate"/>
          </w:r>
          <w:r w:rsidRPr="00B44B6E">
            <w:rPr>
              <w:rFonts w:ascii="Altivo Light" w:hAnsi="Altivo Light"/>
              <w:noProof/>
              <w:color w:val="000000"/>
              <w:sz w:val="16"/>
              <w:szCs w:val="16"/>
            </w:rPr>
            <w:t>93</w:t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fldChar w:fldCharType="end"/>
          </w:r>
          <w:r w:rsidRPr="00B44B6E">
            <w:rPr>
              <w:rFonts w:ascii="Altivo Light" w:hAnsi="Altivo Light"/>
              <w:color w:val="000000"/>
              <w:sz w:val="16"/>
              <w:szCs w:val="16"/>
            </w:rPr>
            <w:t xml:space="preserve"> de </w:t>
          </w:r>
          <w:r>
            <w:rPr>
              <w:rFonts w:ascii="Altivo Light" w:hAnsi="Altivo Light"/>
              <w:color w:val="000000"/>
              <w:sz w:val="16"/>
              <w:szCs w:val="16"/>
            </w:rPr>
            <w:t>2</w:t>
          </w:r>
          <w:r w:rsidR="008F2E3F">
            <w:rPr>
              <w:rFonts w:ascii="Altivo Light" w:hAnsi="Altivo Light"/>
              <w:color w:val="000000"/>
              <w:sz w:val="16"/>
              <w:szCs w:val="16"/>
            </w:rPr>
            <w:t>6</w:t>
          </w:r>
        </w:p>
      </w:tc>
    </w:tr>
  </w:tbl>
  <w:p w14:paraId="1545B051" w14:textId="725F0801" w:rsidR="00145114" w:rsidRDefault="001451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EEF02" w14:textId="0B9B1C2E" w:rsidR="00D36D2E" w:rsidRDefault="00D36D2E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894C54F" wp14:editId="57516E9E">
          <wp:simplePos x="0" y="0"/>
          <wp:positionH relativeFrom="margin">
            <wp:posOffset>-1304925</wp:posOffset>
          </wp:positionH>
          <wp:positionV relativeFrom="paragraph">
            <wp:posOffset>-723900</wp:posOffset>
          </wp:positionV>
          <wp:extent cx="8111490" cy="1031240"/>
          <wp:effectExtent l="0" t="0" r="381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90" cy="1031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DC08D" w14:textId="77777777" w:rsidR="00667199" w:rsidRDefault="00667199" w:rsidP="00145114">
      <w:pPr>
        <w:spacing w:after="0" w:line="240" w:lineRule="auto"/>
      </w:pPr>
      <w:r>
        <w:separator/>
      </w:r>
    </w:p>
  </w:footnote>
  <w:footnote w:type="continuationSeparator" w:id="0">
    <w:p w14:paraId="74391A11" w14:textId="77777777" w:rsidR="00667199" w:rsidRDefault="00667199" w:rsidP="00145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5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122"/>
      <w:gridCol w:w="4499"/>
      <w:gridCol w:w="2230"/>
    </w:tblGrid>
    <w:tr w:rsidR="00E94EA0" w14:paraId="1CF1E1ED" w14:textId="77777777" w:rsidTr="009878AD">
      <w:trPr>
        <w:trHeight w:val="835"/>
      </w:trPr>
      <w:tc>
        <w:tcPr>
          <w:tcW w:w="2122" w:type="dxa"/>
        </w:tcPr>
        <w:p w14:paraId="3250079A" w14:textId="415E3CFD" w:rsidR="00E94EA0" w:rsidRPr="00E94EA0" w:rsidRDefault="00D36D2E" w:rsidP="00E94EA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color w:val="000000"/>
            </w:rPr>
          </w:pPr>
          <w:r w:rsidRPr="00726C9A">
            <w:rPr>
              <w:rFonts w:ascii="Altivo Light" w:hAnsi="Altivo Light"/>
              <w:noProof/>
            </w:rPr>
            <w:drawing>
              <wp:anchor distT="0" distB="0" distL="114300" distR="114300" simplePos="0" relativeHeight="251663360" behindDoc="0" locked="0" layoutInCell="1" allowOverlap="1" wp14:anchorId="57568EA0" wp14:editId="2EAA6C5D">
                <wp:simplePos x="0" y="0"/>
                <wp:positionH relativeFrom="column">
                  <wp:posOffset>-6350</wp:posOffset>
                </wp:positionH>
                <wp:positionV relativeFrom="paragraph">
                  <wp:posOffset>7620</wp:posOffset>
                </wp:positionV>
                <wp:extent cx="1238250" cy="447675"/>
                <wp:effectExtent l="0" t="0" r="0" b="9525"/>
                <wp:wrapNone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2751" t="44408" r="23020" b="19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499" w:type="dxa"/>
          <w:vAlign w:val="center"/>
        </w:tcPr>
        <w:p w14:paraId="177B18D3" w14:textId="276430BF" w:rsidR="00E94EA0" w:rsidRPr="00E94EA0" w:rsidRDefault="00E94EA0" w:rsidP="00E94EA0">
          <w:pPr>
            <w:spacing w:after="0"/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MANUAL </w:t>
          </w:r>
          <w:r w:rsidRPr="00E94EA0">
            <w:rPr>
              <w:color w:val="000000"/>
              <w:sz w:val="16"/>
              <w:szCs w:val="16"/>
            </w:rPr>
            <w:t>DE USUARIO</w:t>
          </w:r>
        </w:p>
        <w:p w14:paraId="59A6279C" w14:textId="77777777" w:rsidR="00E94EA0" w:rsidRDefault="00E94EA0" w:rsidP="00E94EA0">
          <w:pPr>
            <w:spacing w:after="0"/>
            <w:jc w:val="center"/>
            <w:rPr>
              <w:color w:val="000000"/>
              <w:sz w:val="16"/>
              <w:szCs w:val="16"/>
            </w:rPr>
          </w:pPr>
          <w:r w:rsidRPr="00E94EA0">
            <w:rPr>
              <w:color w:val="000000"/>
              <w:sz w:val="16"/>
              <w:szCs w:val="16"/>
            </w:rPr>
            <w:t>Sistema Integral de Gestión de la COPADEH</w:t>
          </w:r>
        </w:p>
        <w:p w14:paraId="19C2DB93" w14:textId="2504CE1A" w:rsidR="00E94EA0" w:rsidRPr="00E94EA0" w:rsidRDefault="00E94EA0" w:rsidP="00E94EA0">
          <w:pPr>
            <w:spacing w:after="0"/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-SIGECOPADEH-</w:t>
          </w:r>
        </w:p>
      </w:tc>
      <w:tc>
        <w:tcPr>
          <w:tcW w:w="2230" w:type="dxa"/>
          <w:vAlign w:val="center"/>
        </w:tcPr>
        <w:p w14:paraId="636E63A7" w14:textId="4E60D147" w:rsidR="00E94EA0" w:rsidRPr="0071313A" w:rsidRDefault="00533378" w:rsidP="00E94EA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EE0000"/>
            </w:rPr>
          </w:pPr>
          <w:r w:rsidRPr="00533378">
            <w:rPr>
              <w:rFonts w:ascii="Altivo Light" w:hAnsi="Altivo Light"/>
              <w:b/>
              <w:color w:val="000000"/>
              <w:sz w:val="16"/>
              <w:szCs w:val="16"/>
            </w:rPr>
            <w:t>COPADEH/MU-DA-INF-001-2026</w:t>
          </w:r>
        </w:p>
      </w:tc>
    </w:tr>
  </w:tbl>
  <w:p w14:paraId="5D438794" w14:textId="5B80E59B" w:rsidR="00145114" w:rsidRDefault="001451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D364C" w14:textId="76869F97" w:rsidR="00D36D2E" w:rsidRDefault="00D36D2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5A55F44" wp14:editId="0428F88A">
          <wp:simplePos x="0" y="0"/>
          <wp:positionH relativeFrom="margin">
            <wp:align>center</wp:align>
          </wp:positionH>
          <wp:positionV relativeFrom="paragraph">
            <wp:posOffset>-600710</wp:posOffset>
          </wp:positionV>
          <wp:extent cx="8079740" cy="1437005"/>
          <wp:effectExtent l="0" t="0" r="0" b="0"/>
          <wp:wrapNone/>
          <wp:docPr id="9274488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9740" cy="1437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64B4"/>
    <w:multiLevelType w:val="hybridMultilevel"/>
    <w:tmpl w:val="3D9A879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80CBE"/>
    <w:multiLevelType w:val="multilevel"/>
    <w:tmpl w:val="FC445790"/>
    <w:lvl w:ilvl="0">
      <w:start w:val="1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EF122B"/>
    <w:multiLevelType w:val="multilevel"/>
    <w:tmpl w:val="40F2E1B8"/>
    <w:lvl w:ilvl="0">
      <w:start w:val="1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80845F7"/>
    <w:multiLevelType w:val="hybridMultilevel"/>
    <w:tmpl w:val="9DAEA5A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36EE9"/>
    <w:multiLevelType w:val="hybridMultilevel"/>
    <w:tmpl w:val="4002F1E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A68C3"/>
    <w:multiLevelType w:val="hybridMultilevel"/>
    <w:tmpl w:val="17629208"/>
    <w:lvl w:ilvl="0" w:tplc="E86282F2">
      <w:start w:val="1"/>
      <w:numFmt w:val="decimal"/>
      <w:lvlText w:val="%1."/>
      <w:lvlJc w:val="left"/>
      <w:pPr>
        <w:ind w:left="360" w:hanging="360"/>
      </w:p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525E71"/>
    <w:multiLevelType w:val="hybridMultilevel"/>
    <w:tmpl w:val="A6582D20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80931"/>
    <w:multiLevelType w:val="hybridMultilevel"/>
    <w:tmpl w:val="4BAC6608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61523"/>
    <w:multiLevelType w:val="hybridMultilevel"/>
    <w:tmpl w:val="DCEE199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A460A"/>
    <w:multiLevelType w:val="multilevel"/>
    <w:tmpl w:val="1458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."/>
      <w:lvlJc w:val="left"/>
      <w:pPr>
        <w:ind w:left="1455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9D236A"/>
    <w:multiLevelType w:val="hybridMultilevel"/>
    <w:tmpl w:val="324AB220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B2CE2"/>
    <w:multiLevelType w:val="hybridMultilevel"/>
    <w:tmpl w:val="16506F5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A62F5B"/>
    <w:multiLevelType w:val="hybridMultilevel"/>
    <w:tmpl w:val="D724193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32066"/>
    <w:multiLevelType w:val="multilevel"/>
    <w:tmpl w:val="2FF2C44E"/>
    <w:lvl w:ilvl="0">
      <w:start w:val="1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07C78CC"/>
    <w:multiLevelType w:val="multilevel"/>
    <w:tmpl w:val="E7AE8A08"/>
    <w:lvl w:ilvl="0">
      <w:start w:val="14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43D72CE"/>
    <w:multiLevelType w:val="hybridMultilevel"/>
    <w:tmpl w:val="4FE2E9C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886A64"/>
    <w:multiLevelType w:val="multilevel"/>
    <w:tmpl w:val="B566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A00A87"/>
    <w:multiLevelType w:val="multilevel"/>
    <w:tmpl w:val="F6C4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EB60A4"/>
    <w:multiLevelType w:val="hybridMultilevel"/>
    <w:tmpl w:val="95DC892E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6D65A3"/>
    <w:multiLevelType w:val="multilevel"/>
    <w:tmpl w:val="FAE27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F37CEB"/>
    <w:multiLevelType w:val="hybridMultilevel"/>
    <w:tmpl w:val="CD38988C"/>
    <w:lvl w:ilvl="0" w:tplc="D9120EDC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433C6D"/>
    <w:multiLevelType w:val="hybridMultilevel"/>
    <w:tmpl w:val="AB4E475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086BBB"/>
    <w:multiLevelType w:val="hybridMultilevel"/>
    <w:tmpl w:val="5688069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39605F"/>
    <w:multiLevelType w:val="multilevel"/>
    <w:tmpl w:val="BAAE3A6E"/>
    <w:lvl w:ilvl="0">
      <w:start w:val="1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3C15434F"/>
    <w:multiLevelType w:val="hybridMultilevel"/>
    <w:tmpl w:val="C784BA7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9F74A5"/>
    <w:multiLevelType w:val="hybridMultilevel"/>
    <w:tmpl w:val="61021BDE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52512F"/>
    <w:multiLevelType w:val="hybridMultilevel"/>
    <w:tmpl w:val="B0565D8A"/>
    <w:lvl w:ilvl="0" w:tplc="0C9AB2C6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D42E1"/>
    <w:multiLevelType w:val="hybridMultilevel"/>
    <w:tmpl w:val="2FC2AD74"/>
    <w:lvl w:ilvl="0" w:tplc="8C340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CA21B1E"/>
    <w:multiLevelType w:val="hybridMultilevel"/>
    <w:tmpl w:val="864C94F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B7019B"/>
    <w:multiLevelType w:val="multilevel"/>
    <w:tmpl w:val="89144EFE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0" w15:restartNumberingAfterBreak="0">
    <w:nsid w:val="4F4001B5"/>
    <w:multiLevelType w:val="hybridMultilevel"/>
    <w:tmpl w:val="1A24306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24122"/>
    <w:multiLevelType w:val="multilevel"/>
    <w:tmpl w:val="DEBC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D5093C"/>
    <w:multiLevelType w:val="hybridMultilevel"/>
    <w:tmpl w:val="E62016E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D742F8"/>
    <w:multiLevelType w:val="multilevel"/>
    <w:tmpl w:val="E200C702"/>
    <w:lvl w:ilvl="0">
      <w:start w:val="1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08764DF"/>
    <w:multiLevelType w:val="hybridMultilevel"/>
    <w:tmpl w:val="3730AA56"/>
    <w:lvl w:ilvl="0" w:tplc="27DC92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F55B72"/>
    <w:multiLevelType w:val="hybridMultilevel"/>
    <w:tmpl w:val="BBF2BCE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F104EF"/>
    <w:multiLevelType w:val="hybridMultilevel"/>
    <w:tmpl w:val="E1C4E234"/>
    <w:lvl w:ilvl="0" w:tplc="10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E0C14"/>
    <w:multiLevelType w:val="hybridMultilevel"/>
    <w:tmpl w:val="1F7EAF9E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4D068A"/>
    <w:multiLevelType w:val="multilevel"/>
    <w:tmpl w:val="351C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2D1851"/>
    <w:multiLevelType w:val="hybridMultilevel"/>
    <w:tmpl w:val="3B1AB06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F52728"/>
    <w:multiLevelType w:val="hybridMultilevel"/>
    <w:tmpl w:val="906A97D4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0B5C80"/>
    <w:multiLevelType w:val="hybridMultilevel"/>
    <w:tmpl w:val="A726E35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EC2912"/>
    <w:multiLevelType w:val="hybridMultilevel"/>
    <w:tmpl w:val="C65C5EC4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AD13D6"/>
    <w:multiLevelType w:val="hybridMultilevel"/>
    <w:tmpl w:val="78E66FE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B75E9D"/>
    <w:multiLevelType w:val="multilevel"/>
    <w:tmpl w:val="F2D8CFE8"/>
    <w:lvl w:ilvl="0">
      <w:start w:val="1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72BF532A"/>
    <w:multiLevelType w:val="hybridMultilevel"/>
    <w:tmpl w:val="95CA0E8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AB3C15"/>
    <w:multiLevelType w:val="hybridMultilevel"/>
    <w:tmpl w:val="1C148178"/>
    <w:lvl w:ilvl="0" w:tplc="3B3839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681D40"/>
    <w:multiLevelType w:val="hybridMultilevel"/>
    <w:tmpl w:val="C0786C5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131AB7"/>
    <w:multiLevelType w:val="hybridMultilevel"/>
    <w:tmpl w:val="B3F6896C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F23221"/>
    <w:multiLevelType w:val="multilevel"/>
    <w:tmpl w:val="732A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55" w:hanging="37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670757">
    <w:abstractNumId w:val="15"/>
  </w:num>
  <w:num w:numId="2" w16cid:durableId="939414885">
    <w:abstractNumId w:val="24"/>
  </w:num>
  <w:num w:numId="3" w16cid:durableId="816532554">
    <w:abstractNumId w:val="45"/>
  </w:num>
  <w:num w:numId="4" w16cid:durableId="1426728616">
    <w:abstractNumId w:val="21"/>
  </w:num>
  <w:num w:numId="5" w16cid:durableId="1495560406">
    <w:abstractNumId w:val="4"/>
  </w:num>
  <w:num w:numId="6" w16cid:durableId="2055690899">
    <w:abstractNumId w:val="47"/>
  </w:num>
  <w:num w:numId="7" w16cid:durableId="809399322">
    <w:abstractNumId w:val="35"/>
  </w:num>
  <w:num w:numId="8" w16cid:durableId="1919747289">
    <w:abstractNumId w:val="12"/>
  </w:num>
  <w:num w:numId="9" w16cid:durableId="1402098329">
    <w:abstractNumId w:val="39"/>
  </w:num>
  <w:num w:numId="10" w16cid:durableId="223106352">
    <w:abstractNumId w:val="32"/>
  </w:num>
  <w:num w:numId="11" w16cid:durableId="1573419950">
    <w:abstractNumId w:val="11"/>
  </w:num>
  <w:num w:numId="12" w16cid:durableId="921061938">
    <w:abstractNumId w:val="10"/>
  </w:num>
  <w:num w:numId="13" w16cid:durableId="1554080197">
    <w:abstractNumId w:val="0"/>
  </w:num>
  <w:num w:numId="14" w16cid:durableId="1276710914">
    <w:abstractNumId w:val="18"/>
  </w:num>
  <w:num w:numId="15" w16cid:durableId="933897827">
    <w:abstractNumId w:val="6"/>
  </w:num>
  <w:num w:numId="16" w16cid:durableId="460731900">
    <w:abstractNumId w:val="28"/>
  </w:num>
  <w:num w:numId="17" w16cid:durableId="622883964">
    <w:abstractNumId w:val="30"/>
  </w:num>
  <w:num w:numId="18" w16cid:durableId="1089812867">
    <w:abstractNumId w:val="37"/>
  </w:num>
  <w:num w:numId="19" w16cid:durableId="1285427076">
    <w:abstractNumId w:val="43"/>
  </w:num>
  <w:num w:numId="20" w16cid:durableId="1320770044">
    <w:abstractNumId w:val="17"/>
  </w:num>
  <w:num w:numId="21" w16cid:durableId="2114670798">
    <w:abstractNumId w:val="31"/>
  </w:num>
  <w:num w:numId="22" w16cid:durableId="1183519185">
    <w:abstractNumId w:val="38"/>
  </w:num>
  <w:num w:numId="23" w16cid:durableId="1398669324">
    <w:abstractNumId w:val="19"/>
  </w:num>
  <w:num w:numId="24" w16cid:durableId="1054277855">
    <w:abstractNumId w:val="49"/>
  </w:num>
  <w:num w:numId="25" w16cid:durableId="832255656">
    <w:abstractNumId w:val="16"/>
  </w:num>
  <w:num w:numId="26" w16cid:durableId="42145453">
    <w:abstractNumId w:val="9"/>
  </w:num>
  <w:num w:numId="27" w16cid:durableId="1333603467">
    <w:abstractNumId w:val="3"/>
  </w:num>
  <w:num w:numId="28" w16cid:durableId="641496399">
    <w:abstractNumId w:val="25"/>
  </w:num>
  <w:num w:numId="29" w16cid:durableId="1200360128">
    <w:abstractNumId w:val="7"/>
  </w:num>
  <w:num w:numId="30" w16cid:durableId="1901282701">
    <w:abstractNumId w:val="42"/>
  </w:num>
  <w:num w:numId="31" w16cid:durableId="1476414320">
    <w:abstractNumId w:val="41"/>
  </w:num>
  <w:num w:numId="32" w16cid:durableId="779570174">
    <w:abstractNumId w:val="46"/>
  </w:num>
  <w:num w:numId="33" w16cid:durableId="677855923">
    <w:abstractNumId w:val="20"/>
  </w:num>
  <w:num w:numId="34" w16cid:durableId="921835108">
    <w:abstractNumId w:val="26"/>
  </w:num>
  <w:num w:numId="35" w16cid:durableId="985472732">
    <w:abstractNumId w:val="5"/>
  </w:num>
  <w:num w:numId="36" w16cid:durableId="709107580">
    <w:abstractNumId w:val="34"/>
  </w:num>
  <w:num w:numId="37" w16cid:durableId="533350207">
    <w:abstractNumId w:val="8"/>
  </w:num>
  <w:num w:numId="38" w16cid:durableId="1459108869">
    <w:abstractNumId w:val="48"/>
  </w:num>
  <w:num w:numId="39" w16cid:durableId="1456145045">
    <w:abstractNumId w:val="27"/>
  </w:num>
  <w:num w:numId="40" w16cid:durableId="1859856302">
    <w:abstractNumId w:val="36"/>
  </w:num>
  <w:num w:numId="41" w16cid:durableId="1908227069">
    <w:abstractNumId w:val="29"/>
  </w:num>
  <w:num w:numId="42" w16cid:durableId="663317702">
    <w:abstractNumId w:val="33"/>
  </w:num>
  <w:num w:numId="43" w16cid:durableId="1894122088">
    <w:abstractNumId w:val="2"/>
  </w:num>
  <w:num w:numId="44" w16cid:durableId="757101021">
    <w:abstractNumId w:val="13"/>
  </w:num>
  <w:num w:numId="45" w16cid:durableId="1464545169">
    <w:abstractNumId w:val="1"/>
  </w:num>
  <w:num w:numId="46" w16cid:durableId="141774124">
    <w:abstractNumId w:val="40"/>
  </w:num>
  <w:num w:numId="47" w16cid:durableId="800418263">
    <w:abstractNumId w:val="22"/>
  </w:num>
  <w:num w:numId="48" w16cid:durableId="1964799237">
    <w:abstractNumId w:val="23"/>
  </w:num>
  <w:num w:numId="49" w16cid:durableId="2076968046">
    <w:abstractNumId w:val="14"/>
  </w:num>
  <w:num w:numId="50" w16cid:durableId="1160845638">
    <w:abstractNumId w:val="4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076"/>
    <w:rsid w:val="0000026C"/>
    <w:rsid w:val="0002602C"/>
    <w:rsid w:val="0002621B"/>
    <w:rsid w:val="000329A8"/>
    <w:rsid w:val="00032CEF"/>
    <w:rsid w:val="00045A79"/>
    <w:rsid w:val="00097912"/>
    <w:rsid w:val="000A185B"/>
    <w:rsid w:val="000C1FB5"/>
    <w:rsid w:val="000C76E2"/>
    <w:rsid w:val="00120274"/>
    <w:rsid w:val="00145114"/>
    <w:rsid w:val="001873EF"/>
    <w:rsid w:val="001A2713"/>
    <w:rsid w:val="001B4C4D"/>
    <w:rsid w:val="001C56C5"/>
    <w:rsid w:val="001D1371"/>
    <w:rsid w:val="001D42B8"/>
    <w:rsid w:val="00210B95"/>
    <w:rsid w:val="00212E67"/>
    <w:rsid w:val="00240D0E"/>
    <w:rsid w:val="002510FA"/>
    <w:rsid w:val="00257DFC"/>
    <w:rsid w:val="00276BDF"/>
    <w:rsid w:val="002A3E2B"/>
    <w:rsid w:val="002A7AD2"/>
    <w:rsid w:val="002B3FFD"/>
    <w:rsid w:val="002B4F88"/>
    <w:rsid w:val="002C5BF4"/>
    <w:rsid w:val="002D4FC6"/>
    <w:rsid w:val="002F1C98"/>
    <w:rsid w:val="002F7D6C"/>
    <w:rsid w:val="00325F53"/>
    <w:rsid w:val="0033574C"/>
    <w:rsid w:val="00336CF5"/>
    <w:rsid w:val="00351FCA"/>
    <w:rsid w:val="00360351"/>
    <w:rsid w:val="00364F0B"/>
    <w:rsid w:val="003731CB"/>
    <w:rsid w:val="0037591B"/>
    <w:rsid w:val="00384D84"/>
    <w:rsid w:val="00387C57"/>
    <w:rsid w:val="003E4EF3"/>
    <w:rsid w:val="003F4201"/>
    <w:rsid w:val="004316EA"/>
    <w:rsid w:val="004330B3"/>
    <w:rsid w:val="00446770"/>
    <w:rsid w:val="00452E14"/>
    <w:rsid w:val="00467DC3"/>
    <w:rsid w:val="00486355"/>
    <w:rsid w:val="004A5155"/>
    <w:rsid w:val="004D72B1"/>
    <w:rsid w:val="004E4B58"/>
    <w:rsid w:val="004F2F73"/>
    <w:rsid w:val="0051650C"/>
    <w:rsid w:val="00533378"/>
    <w:rsid w:val="00541AB2"/>
    <w:rsid w:val="0055449F"/>
    <w:rsid w:val="00561415"/>
    <w:rsid w:val="00570AD6"/>
    <w:rsid w:val="00581A34"/>
    <w:rsid w:val="005925AA"/>
    <w:rsid w:val="005A68A3"/>
    <w:rsid w:val="005C16F7"/>
    <w:rsid w:val="00627BDF"/>
    <w:rsid w:val="00634714"/>
    <w:rsid w:val="00640230"/>
    <w:rsid w:val="00653F0F"/>
    <w:rsid w:val="00657B22"/>
    <w:rsid w:val="00660AE2"/>
    <w:rsid w:val="00664191"/>
    <w:rsid w:val="00667199"/>
    <w:rsid w:val="006916D0"/>
    <w:rsid w:val="006A087C"/>
    <w:rsid w:val="006B2994"/>
    <w:rsid w:val="006D4FAE"/>
    <w:rsid w:val="006D7167"/>
    <w:rsid w:val="006F2B94"/>
    <w:rsid w:val="007158E3"/>
    <w:rsid w:val="00717B4A"/>
    <w:rsid w:val="007267F8"/>
    <w:rsid w:val="007427F3"/>
    <w:rsid w:val="0074412C"/>
    <w:rsid w:val="00745D69"/>
    <w:rsid w:val="007504A5"/>
    <w:rsid w:val="007543B5"/>
    <w:rsid w:val="00775A2C"/>
    <w:rsid w:val="00784076"/>
    <w:rsid w:val="007C3DAE"/>
    <w:rsid w:val="00822FAD"/>
    <w:rsid w:val="00834494"/>
    <w:rsid w:val="0083718C"/>
    <w:rsid w:val="00843C51"/>
    <w:rsid w:val="008452BC"/>
    <w:rsid w:val="00865762"/>
    <w:rsid w:val="00873EC3"/>
    <w:rsid w:val="00875C25"/>
    <w:rsid w:val="00882CDA"/>
    <w:rsid w:val="008C7BEF"/>
    <w:rsid w:val="008D62AB"/>
    <w:rsid w:val="008F15DA"/>
    <w:rsid w:val="008F1942"/>
    <w:rsid w:val="008F2E3F"/>
    <w:rsid w:val="00904575"/>
    <w:rsid w:val="009145DB"/>
    <w:rsid w:val="0094720A"/>
    <w:rsid w:val="00954311"/>
    <w:rsid w:val="00960038"/>
    <w:rsid w:val="00960F87"/>
    <w:rsid w:val="00967E5E"/>
    <w:rsid w:val="00973A7C"/>
    <w:rsid w:val="009904EF"/>
    <w:rsid w:val="00995D24"/>
    <w:rsid w:val="00997BD3"/>
    <w:rsid w:val="009B24F1"/>
    <w:rsid w:val="009B515D"/>
    <w:rsid w:val="009F739D"/>
    <w:rsid w:val="009F76E5"/>
    <w:rsid w:val="00A01441"/>
    <w:rsid w:val="00A1381A"/>
    <w:rsid w:val="00A1484C"/>
    <w:rsid w:val="00A26349"/>
    <w:rsid w:val="00A42592"/>
    <w:rsid w:val="00A50F4A"/>
    <w:rsid w:val="00A75F04"/>
    <w:rsid w:val="00A8234C"/>
    <w:rsid w:val="00AA0FAD"/>
    <w:rsid w:val="00AA6C3C"/>
    <w:rsid w:val="00B653D4"/>
    <w:rsid w:val="00B65DA2"/>
    <w:rsid w:val="00B71E79"/>
    <w:rsid w:val="00B942B3"/>
    <w:rsid w:val="00BB752F"/>
    <w:rsid w:val="00BB7BE3"/>
    <w:rsid w:val="00C04EF1"/>
    <w:rsid w:val="00C07B2D"/>
    <w:rsid w:val="00C220B5"/>
    <w:rsid w:val="00C23258"/>
    <w:rsid w:val="00C27486"/>
    <w:rsid w:val="00C5500F"/>
    <w:rsid w:val="00C55C61"/>
    <w:rsid w:val="00C6146E"/>
    <w:rsid w:val="00C72676"/>
    <w:rsid w:val="00C820A2"/>
    <w:rsid w:val="00C8405D"/>
    <w:rsid w:val="00CB3FA8"/>
    <w:rsid w:val="00CB52A8"/>
    <w:rsid w:val="00CC290A"/>
    <w:rsid w:val="00CC573A"/>
    <w:rsid w:val="00CE2BEF"/>
    <w:rsid w:val="00CE456B"/>
    <w:rsid w:val="00D009FD"/>
    <w:rsid w:val="00D15CCE"/>
    <w:rsid w:val="00D21EBB"/>
    <w:rsid w:val="00D36D2E"/>
    <w:rsid w:val="00D3722E"/>
    <w:rsid w:val="00D63BB6"/>
    <w:rsid w:val="00DA63C9"/>
    <w:rsid w:val="00DB7F93"/>
    <w:rsid w:val="00DC01F5"/>
    <w:rsid w:val="00DC4170"/>
    <w:rsid w:val="00DD5C18"/>
    <w:rsid w:val="00DD7A7C"/>
    <w:rsid w:val="00E22853"/>
    <w:rsid w:val="00E33054"/>
    <w:rsid w:val="00E50C0F"/>
    <w:rsid w:val="00E85346"/>
    <w:rsid w:val="00E94EA0"/>
    <w:rsid w:val="00EA4C87"/>
    <w:rsid w:val="00EA688B"/>
    <w:rsid w:val="00EB21BB"/>
    <w:rsid w:val="00EF23E5"/>
    <w:rsid w:val="00EF254B"/>
    <w:rsid w:val="00EF5FA1"/>
    <w:rsid w:val="00F01B3A"/>
    <w:rsid w:val="00F03076"/>
    <w:rsid w:val="00F041E9"/>
    <w:rsid w:val="00F318F7"/>
    <w:rsid w:val="00F340E2"/>
    <w:rsid w:val="00F42985"/>
    <w:rsid w:val="00F42E30"/>
    <w:rsid w:val="00F43F65"/>
    <w:rsid w:val="00F63FBB"/>
    <w:rsid w:val="00F72103"/>
    <w:rsid w:val="00F83BAC"/>
    <w:rsid w:val="00FC16CF"/>
    <w:rsid w:val="00FC3D07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230547"/>
  <w15:chartTrackingRefBased/>
  <w15:docId w15:val="{82ECB9F3-FDE5-470B-BD2C-D9CB9484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G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3731CB"/>
    <w:pPr>
      <w:keepNext/>
      <w:keepLines/>
      <w:spacing w:after="240" w:line="240" w:lineRule="auto"/>
      <w:jc w:val="both"/>
      <w:outlineLvl w:val="0"/>
    </w:pPr>
    <w:rPr>
      <w:rFonts w:ascii="Altivo Light" w:eastAsiaTheme="majorEastAsia" w:hAnsi="Altivo Light" w:cstheme="majorBidi"/>
      <w:b/>
      <w:bCs/>
      <w:color w:val="0F4761" w:themeColor="accent1" w:themeShade="BF"/>
      <w:lang w:val="es-MX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995D24"/>
    <w:pPr>
      <w:keepNext/>
      <w:keepLines/>
      <w:spacing w:before="160" w:after="80"/>
      <w:jc w:val="both"/>
      <w:outlineLvl w:val="1"/>
    </w:pPr>
    <w:rPr>
      <w:rFonts w:ascii="Altivo Light" w:eastAsiaTheme="majorEastAsia" w:hAnsi="Altivo Light" w:cstheme="majorBidi"/>
      <w:b/>
      <w:color w:val="0F4761" w:themeColor="accent1" w:themeShade="BF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840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40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4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40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40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40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40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731CB"/>
    <w:rPr>
      <w:rFonts w:ascii="Altivo Light" w:eastAsiaTheme="majorEastAsia" w:hAnsi="Altivo Light" w:cstheme="majorBidi"/>
      <w:b/>
      <w:bCs/>
      <w:color w:val="0F4761" w:themeColor="accent1" w:themeShade="BF"/>
      <w:lang w:val="es-MX"/>
    </w:rPr>
  </w:style>
  <w:style w:type="character" w:customStyle="1" w:styleId="Ttulo2Car">
    <w:name w:val="Título 2 Car"/>
    <w:basedOn w:val="Fuentedeprrafopredeter"/>
    <w:link w:val="Ttulo2"/>
    <w:uiPriority w:val="9"/>
    <w:rsid w:val="00995D24"/>
    <w:rPr>
      <w:rFonts w:ascii="Altivo Light" w:eastAsiaTheme="majorEastAsia" w:hAnsi="Altivo Light" w:cstheme="majorBidi"/>
      <w:b/>
      <w:color w:val="0F4761" w:themeColor="accent1" w:themeShade="BF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784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407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407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40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40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40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40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40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84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40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840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4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840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40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8407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4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407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4076"/>
    <w:rPr>
      <w:b/>
      <w:bCs/>
      <w:smallCaps/>
      <w:color w:val="0F4761" w:themeColor="accent1" w:themeShade="BF"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DC01F5"/>
    <w:pPr>
      <w:spacing w:before="240" w:after="0" w:line="259" w:lineRule="auto"/>
      <w:outlineLvl w:val="9"/>
    </w:pPr>
    <w:rPr>
      <w:kern w:val="0"/>
      <w:sz w:val="32"/>
      <w:szCs w:val="32"/>
      <w:lang w:eastAsia="es-GT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F03076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541AB2"/>
    <w:pPr>
      <w:tabs>
        <w:tab w:val="left" w:pos="96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F03076"/>
    <w:rPr>
      <w:color w:val="467886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451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5114"/>
  </w:style>
  <w:style w:type="paragraph" w:styleId="Piedepgina">
    <w:name w:val="footer"/>
    <w:basedOn w:val="Normal"/>
    <w:link w:val="PiedepginaCar"/>
    <w:uiPriority w:val="99"/>
    <w:unhideWhenUsed/>
    <w:rsid w:val="001451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5114"/>
  </w:style>
  <w:style w:type="character" w:styleId="Refdecomentario">
    <w:name w:val="annotation reference"/>
    <w:basedOn w:val="Fuentedeprrafopredeter"/>
    <w:uiPriority w:val="99"/>
    <w:semiHidden/>
    <w:unhideWhenUsed/>
    <w:rsid w:val="00A75F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5F0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5F0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5F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5F04"/>
    <w:rPr>
      <w:b/>
      <w:bCs/>
      <w:sz w:val="20"/>
      <w:szCs w:val="20"/>
    </w:rPr>
  </w:style>
  <w:style w:type="paragraph" w:styleId="Sinespaciado">
    <w:name w:val="No Spacing"/>
    <w:uiPriority w:val="1"/>
    <w:qFormat/>
    <w:rsid w:val="00A8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B0028-94A8-43F2-8AB0-F2D984B9C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26</Pages>
  <Words>3512</Words>
  <Characters>19321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David Méndez Chicaj</dc:creator>
  <cp:keywords/>
  <dc:description/>
  <cp:lastModifiedBy>YESENIA MAGALY GARCIA TIU</cp:lastModifiedBy>
  <cp:revision>11</cp:revision>
  <cp:lastPrinted>2026-05-29T16:12:00Z</cp:lastPrinted>
  <dcterms:created xsi:type="dcterms:W3CDTF">2026-05-25T21:32:00Z</dcterms:created>
  <dcterms:modified xsi:type="dcterms:W3CDTF">2026-05-29T16:15:00Z</dcterms:modified>
</cp:coreProperties>
</file>