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26CB" w14:textId="77777777" w:rsidR="00BA336C" w:rsidRDefault="00BA336C" w:rsidP="00510EEF">
      <w:pPr>
        <w:jc w:val="both"/>
      </w:pPr>
    </w:p>
    <w:p w14:paraId="4B8937FF" w14:textId="70CCB316" w:rsidR="00510EEF" w:rsidRPr="00634D72" w:rsidRDefault="00510EEF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634D72">
        <w:rPr>
          <w:rFonts w:ascii="Altivo Extra Light" w:hAnsi="Altivo Extra Light" w:cs="Times New Roman"/>
          <w:sz w:val="24"/>
          <w:szCs w:val="24"/>
        </w:rPr>
        <w:t>La Comisión Presidencial por la Paz y los Derechos Humanos (COPADEH), a través de la Unidad de Comunicación Estratégica (UCE), detalla a continuación las tareas realizadas durante el mes de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054CCF">
        <w:rPr>
          <w:rFonts w:ascii="Altivo Extra Light" w:hAnsi="Altivo Extra Light" w:cs="Times New Roman"/>
          <w:sz w:val="24"/>
          <w:szCs w:val="24"/>
        </w:rPr>
        <w:t>enero</w:t>
      </w:r>
      <w:r w:rsidRPr="00634D72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634D72">
        <w:rPr>
          <w:rFonts w:ascii="Altivo Extra Light" w:hAnsi="Altivo Extra Light" w:cs="Times New Roman"/>
          <w:b/>
          <w:bCs/>
          <w:sz w:val="24"/>
          <w:szCs w:val="24"/>
        </w:rPr>
        <w:t xml:space="preserve">Oficio Circular 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UAIP-0</w:t>
      </w:r>
      <w:r w:rsidR="00F4257A">
        <w:rPr>
          <w:rFonts w:ascii="Altivo Extra Light" w:hAnsi="Altivo Extra Light" w:cs="Times New Roman"/>
          <w:b/>
          <w:bCs/>
          <w:sz w:val="24"/>
          <w:szCs w:val="24"/>
        </w:rPr>
        <w:t>2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-202</w:t>
      </w:r>
      <w:r w:rsidR="00FE691D">
        <w:rPr>
          <w:rFonts w:ascii="Altivo Extra Light" w:hAnsi="Altivo Extra Light" w:cs="Times New Roman"/>
          <w:b/>
          <w:bCs/>
          <w:sz w:val="24"/>
          <w:szCs w:val="24"/>
        </w:rPr>
        <w:t>6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/COPADEH/</w:t>
      </w:r>
      <w:r w:rsidR="00EF67C8">
        <w:rPr>
          <w:rFonts w:ascii="Altivo Extra Light" w:hAnsi="Altivo Extra Light" w:cs="Times New Roman"/>
          <w:b/>
          <w:bCs/>
          <w:sz w:val="24"/>
          <w:szCs w:val="24"/>
        </w:rPr>
        <w:t>AEMV.</w:t>
      </w:r>
    </w:p>
    <w:p w14:paraId="4D3CCDE7" w14:textId="089CD060" w:rsidR="001856C0" w:rsidRPr="0085385D" w:rsidRDefault="004408A6" w:rsidP="00A66911">
      <w:pPr>
        <w:pStyle w:val="Prrafodelista"/>
        <w:numPr>
          <w:ilvl w:val="0"/>
          <w:numId w:val="5"/>
        </w:numPr>
        <w:rPr>
          <w:rFonts w:ascii="Altivo Extra Light" w:hAnsi="Altivo Extra Light"/>
          <w:sz w:val="24"/>
          <w:szCs w:val="24"/>
        </w:rPr>
      </w:pPr>
      <w:r w:rsidRPr="0085385D">
        <w:rPr>
          <w:rFonts w:ascii="Altivo Extra Light" w:hAnsi="Altivo Extra Light"/>
          <w:sz w:val="24"/>
          <w:szCs w:val="24"/>
        </w:rPr>
        <w:t xml:space="preserve">Diseño y diagramación del </w:t>
      </w:r>
      <w:r w:rsidR="000F363C" w:rsidRPr="0085385D">
        <w:rPr>
          <w:rFonts w:ascii="Altivo Extra Light" w:hAnsi="Altivo Extra Light"/>
          <w:sz w:val="24"/>
          <w:szCs w:val="24"/>
        </w:rPr>
        <w:t xml:space="preserve">informe de trabajo correspondiente al tercer trimestre </w:t>
      </w:r>
      <w:r w:rsidR="0085385D" w:rsidRPr="0085385D">
        <w:rPr>
          <w:rFonts w:ascii="Altivo Extra Light" w:hAnsi="Altivo Extra Light"/>
          <w:sz w:val="24"/>
          <w:szCs w:val="24"/>
        </w:rPr>
        <w:t>de julio a septiembre del año 2,025.</w:t>
      </w:r>
    </w:p>
    <w:p w14:paraId="011FA00D" w14:textId="77777777" w:rsidR="001856C0" w:rsidRPr="001856C0" w:rsidRDefault="001856C0" w:rsidP="001856C0"/>
    <w:p w14:paraId="3641ACBD" w14:textId="77777777" w:rsidR="001856C0" w:rsidRPr="001856C0" w:rsidRDefault="001856C0" w:rsidP="001856C0"/>
    <w:p w14:paraId="7B958165" w14:textId="77777777" w:rsidR="001856C0" w:rsidRPr="001856C0" w:rsidRDefault="001856C0" w:rsidP="001856C0"/>
    <w:p w14:paraId="4AC1F28A" w14:textId="77777777" w:rsidR="001856C0" w:rsidRPr="001856C0" w:rsidRDefault="001856C0" w:rsidP="001856C0"/>
    <w:p w14:paraId="60AE8B60" w14:textId="77777777" w:rsidR="001856C0" w:rsidRPr="001856C0" w:rsidRDefault="001856C0" w:rsidP="001856C0"/>
    <w:p w14:paraId="020DBA19" w14:textId="77777777" w:rsidR="001D13C1" w:rsidRDefault="001D13C1" w:rsidP="001D13C1"/>
    <w:p w14:paraId="24EBAAD2" w14:textId="77777777" w:rsidR="002C2A72" w:rsidRPr="002C2A72" w:rsidRDefault="002C2A72" w:rsidP="002C2A72"/>
    <w:p w14:paraId="5B4165EC" w14:textId="77777777" w:rsidR="002C2A72" w:rsidRPr="002C2A72" w:rsidRDefault="002C2A72" w:rsidP="002C2A72"/>
    <w:p w14:paraId="6D7226A8" w14:textId="77777777" w:rsidR="002C2A72" w:rsidRPr="002C2A72" w:rsidRDefault="002C2A72" w:rsidP="002C2A72"/>
    <w:p w14:paraId="2FB2112B" w14:textId="77777777" w:rsidR="002C2A72" w:rsidRPr="002C2A72" w:rsidRDefault="002C2A72" w:rsidP="002C2A72"/>
    <w:p w14:paraId="648B5076" w14:textId="77777777" w:rsidR="002C2A72" w:rsidRPr="002C2A72" w:rsidRDefault="002C2A72" w:rsidP="002C2A72"/>
    <w:p w14:paraId="7DD4D064" w14:textId="77777777" w:rsidR="002C2A72" w:rsidRPr="002C2A72" w:rsidRDefault="002C2A72" w:rsidP="002C2A72"/>
    <w:p w14:paraId="3324C8B5" w14:textId="77777777" w:rsidR="002C2A72" w:rsidRPr="002C2A72" w:rsidRDefault="002C2A72" w:rsidP="002C2A72"/>
    <w:p w14:paraId="6C5C5617" w14:textId="77777777" w:rsidR="002C2A72" w:rsidRPr="002C2A72" w:rsidRDefault="002C2A72" w:rsidP="002C2A72"/>
    <w:p w14:paraId="49812114" w14:textId="77777777" w:rsidR="002C2A72" w:rsidRPr="002C2A72" w:rsidRDefault="002C2A72" w:rsidP="002C2A72"/>
    <w:p w14:paraId="779A1B04" w14:textId="77777777" w:rsidR="002C2A72" w:rsidRPr="002C2A72" w:rsidRDefault="002C2A72" w:rsidP="002C2A72"/>
    <w:p w14:paraId="46E304F8" w14:textId="77777777" w:rsidR="002C2A72" w:rsidRPr="002C2A72" w:rsidRDefault="002C2A72" w:rsidP="002C2A72"/>
    <w:p w14:paraId="2517337C" w14:textId="77777777" w:rsidR="002C2A72" w:rsidRPr="002C2A72" w:rsidRDefault="002C2A72" w:rsidP="002C2A72"/>
    <w:p w14:paraId="687C08CC" w14:textId="77777777" w:rsidR="002C2A72" w:rsidRPr="002C2A72" w:rsidRDefault="002C2A72" w:rsidP="002C2A72"/>
    <w:sectPr w:rsidR="002C2A72" w:rsidRPr="002C2A72" w:rsidSect="006158E4">
      <w:headerReference w:type="default" r:id="rId7"/>
      <w:footerReference w:type="default" r:id="rId8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94FB6" w14:textId="77777777" w:rsidR="00495B00" w:rsidRDefault="00495B00" w:rsidP="007C2653">
      <w:pPr>
        <w:spacing w:after="0" w:line="240" w:lineRule="auto"/>
      </w:pPr>
      <w:r>
        <w:separator/>
      </w:r>
    </w:p>
  </w:endnote>
  <w:endnote w:type="continuationSeparator" w:id="0">
    <w:p w14:paraId="5CBE7555" w14:textId="77777777" w:rsidR="00495B00" w:rsidRDefault="00495B00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6AFF" w14:textId="004DA204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1D13C1">
      <w:rPr>
        <w:rFonts w:ascii="Altivo Extra Light" w:hAnsi="Altivo Extra Light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6158E4" w:rsidRPr="001D13C1">
      <w:rPr>
        <w:rFonts w:ascii="Altivo Extra Light" w:hAnsi="Altivo Extra Light"/>
        <w:sz w:val="18"/>
        <w:szCs w:val="18"/>
      </w:rPr>
      <w:t>R</w:t>
    </w:r>
    <w:r w:rsidR="001D13C1" w:rsidRPr="001D13C1">
      <w:rPr>
        <w:rFonts w:ascii="Altivo Extra Light" w:hAnsi="Altivo Extra Light"/>
        <w:sz w:val="18"/>
        <w:szCs w:val="18"/>
      </w:rPr>
      <w:t>ef</w:t>
    </w:r>
    <w:proofErr w:type="spellEnd"/>
    <w:r w:rsidR="006158E4" w:rsidRPr="001D13C1">
      <w:rPr>
        <w:rFonts w:ascii="Altivo Extra Light" w:hAnsi="Altivo Extra Light"/>
        <w:sz w:val="18"/>
        <w:szCs w:val="18"/>
      </w:rPr>
      <w:t>:</w:t>
    </w:r>
    <w:r w:rsidR="006158E4" w:rsidRP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 xml:space="preserve"> 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Oficio No.UCE-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0</w:t>
    </w:r>
    <w:r w:rsidR="002C2A72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19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-202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6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/COPADEH/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DLRM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/ch</w:t>
    </w:r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59941" w14:textId="77777777" w:rsidR="00495B00" w:rsidRDefault="00495B00" w:rsidP="007C2653">
      <w:pPr>
        <w:spacing w:after="0" w:line="240" w:lineRule="auto"/>
      </w:pPr>
      <w:r>
        <w:separator/>
      </w:r>
    </w:p>
  </w:footnote>
  <w:footnote w:type="continuationSeparator" w:id="0">
    <w:p w14:paraId="3CB4607F" w14:textId="77777777" w:rsidR="00495B00" w:rsidRDefault="00495B00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1525"/>
    <w:multiLevelType w:val="hybridMultilevel"/>
    <w:tmpl w:val="A2E83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1C16C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80E8D"/>
    <w:multiLevelType w:val="hybridMultilevel"/>
    <w:tmpl w:val="EE90B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65628">
    <w:abstractNumId w:val="1"/>
  </w:num>
  <w:num w:numId="2" w16cid:durableId="1682900915">
    <w:abstractNumId w:val="1"/>
  </w:num>
  <w:num w:numId="3" w16cid:durableId="785730798">
    <w:abstractNumId w:val="0"/>
  </w:num>
  <w:num w:numId="4" w16cid:durableId="1582789630">
    <w:abstractNumId w:val="2"/>
  </w:num>
  <w:num w:numId="5" w16cid:durableId="1429345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4CCF"/>
    <w:rsid w:val="00057525"/>
    <w:rsid w:val="0008063B"/>
    <w:rsid w:val="000F363C"/>
    <w:rsid w:val="000F62BA"/>
    <w:rsid w:val="00133221"/>
    <w:rsid w:val="001856C0"/>
    <w:rsid w:val="001A3456"/>
    <w:rsid w:val="001A611B"/>
    <w:rsid w:val="001D13C1"/>
    <w:rsid w:val="00222455"/>
    <w:rsid w:val="00233041"/>
    <w:rsid w:val="002C2A72"/>
    <w:rsid w:val="002C2B15"/>
    <w:rsid w:val="00326E1C"/>
    <w:rsid w:val="00340888"/>
    <w:rsid w:val="003631B8"/>
    <w:rsid w:val="003815B0"/>
    <w:rsid w:val="003E2207"/>
    <w:rsid w:val="003E3D3C"/>
    <w:rsid w:val="003F1B8D"/>
    <w:rsid w:val="003F4F3F"/>
    <w:rsid w:val="003F5E20"/>
    <w:rsid w:val="004408A6"/>
    <w:rsid w:val="00444C44"/>
    <w:rsid w:val="004532DD"/>
    <w:rsid w:val="00495B00"/>
    <w:rsid w:val="004F6C09"/>
    <w:rsid w:val="00510EEF"/>
    <w:rsid w:val="00566E4B"/>
    <w:rsid w:val="005C73C8"/>
    <w:rsid w:val="005D4C72"/>
    <w:rsid w:val="006158E4"/>
    <w:rsid w:val="00623922"/>
    <w:rsid w:val="00630D64"/>
    <w:rsid w:val="00630FF3"/>
    <w:rsid w:val="00636E43"/>
    <w:rsid w:val="0068195C"/>
    <w:rsid w:val="0068227E"/>
    <w:rsid w:val="006E7F94"/>
    <w:rsid w:val="0075175A"/>
    <w:rsid w:val="0079699C"/>
    <w:rsid w:val="007A325B"/>
    <w:rsid w:val="007C2653"/>
    <w:rsid w:val="00811A94"/>
    <w:rsid w:val="00813D29"/>
    <w:rsid w:val="008377DE"/>
    <w:rsid w:val="0085385D"/>
    <w:rsid w:val="0086438A"/>
    <w:rsid w:val="00885D15"/>
    <w:rsid w:val="008A4FD1"/>
    <w:rsid w:val="008A7E80"/>
    <w:rsid w:val="008B0AEB"/>
    <w:rsid w:val="00913134"/>
    <w:rsid w:val="0096010A"/>
    <w:rsid w:val="009A0B8F"/>
    <w:rsid w:val="009A65AD"/>
    <w:rsid w:val="00A65C1F"/>
    <w:rsid w:val="00A66911"/>
    <w:rsid w:val="00A9307F"/>
    <w:rsid w:val="00AC1430"/>
    <w:rsid w:val="00AD2C0E"/>
    <w:rsid w:val="00AE3C4E"/>
    <w:rsid w:val="00AE743A"/>
    <w:rsid w:val="00AF1F0B"/>
    <w:rsid w:val="00B071C3"/>
    <w:rsid w:val="00B35241"/>
    <w:rsid w:val="00B53AA2"/>
    <w:rsid w:val="00B85BBA"/>
    <w:rsid w:val="00BA336C"/>
    <w:rsid w:val="00BF3EDD"/>
    <w:rsid w:val="00C04F96"/>
    <w:rsid w:val="00C17327"/>
    <w:rsid w:val="00C21A83"/>
    <w:rsid w:val="00C54179"/>
    <w:rsid w:val="00C67DC4"/>
    <w:rsid w:val="00C87B31"/>
    <w:rsid w:val="00CC4DD6"/>
    <w:rsid w:val="00CD4840"/>
    <w:rsid w:val="00CF7909"/>
    <w:rsid w:val="00D051B4"/>
    <w:rsid w:val="00D16A57"/>
    <w:rsid w:val="00D402FF"/>
    <w:rsid w:val="00D85938"/>
    <w:rsid w:val="00E07730"/>
    <w:rsid w:val="00E07F6E"/>
    <w:rsid w:val="00E51E02"/>
    <w:rsid w:val="00E83C4A"/>
    <w:rsid w:val="00E94DF2"/>
    <w:rsid w:val="00EF67C8"/>
    <w:rsid w:val="00F17208"/>
    <w:rsid w:val="00F24500"/>
    <w:rsid w:val="00F301E1"/>
    <w:rsid w:val="00F4257A"/>
    <w:rsid w:val="00F9340F"/>
    <w:rsid w:val="00FE691D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55</Words>
  <Characters>323</Characters>
  <Application>Microsoft Office Word</Application>
  <DocSecurity>0</DocSecurity>
  <Lines>25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Josselyn Cristina Solorzano Hernandez</cp:lastModifiedBy>
  <cp:revision>49</cp:revision>
  <cp:lastPrinted>2026-02-04T16:01:00Z</cp:lastPrinted>
  <dcterms:created xsi:type="dcterms:W3CDTF">2024-12-04T15:36:00Z</dcterms:created>
  <dcterms:modified xsi:type="dcterms:W3CDTF">2026-02-04T16:02:00Z</dcterms:modified>
</cp:coreProperties>
</file>